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94F8" w14:textId="77777777" w:rsidR="00022D08" w:rsidRDefault="00022D08" w:rsidP="007A3152">
      <w:pPr>
        <w:pStyle w:val="NoSpacing"/>
        <w:jc w:val="center"/>
        <w:rPr>
          <w:rFonts w:ascii="Baskerville" w:hAnsi="Baskerville"/>
          <w:b/>
          <w:bCs/>
          <w:sz w:val="40"/>
          <w:szCs w:val="40"/>
          <w:lang w:val="en-US"/>
        </w:rPr>
      </w:pPr>
    </w:p>
    <w:p w14:paraId="39F0A3DF" w14:textId="77777777" w:rsidR="00022D08" w:rsidRDefault="00022D08" w:rsidP="007A3152">
      <w:pPr>
        <w:pStyle w:val="NoSpacing"/>
        <w:jc w:val="center"/>
        <w:rPr>
          <w:rFonts w:ascii="Baskerville" w:hAnsi="Baskerville"/>
          <w:b/>
          <w:bCs/>
          <w:sz w:val="40"/>
          <w:szCs w:val="40"/>
          <w:lang w:val="en-US"/>
        </w:rPr>
      </w:pPr>
    </w:p>
    <w:p w14:paraId="728309F9" w14:textId="5FCB6B71" w:rsidR="00FE54A4" w:rsidRPr="00944B00" w:rsidRDefault="00F81B1C" w:rsidP="007A3152">
      <w:pPr>
        <w:pStyle w:val="NoSpacing"/>
        <w:jc w:val="center"/>
        <w:rPr>
          <w:rFonts w:ascii="Baskerville" w:hAnsi="Baskerville"/>
          <w:b/>
          <w:bCs/>
          <w:sz w:val="32"/>
          <w:szCs w:val="32"/>
          <w:lang w:val="en-US"/>
        </w:rPr>
      </w:pPr>
      <w:r w:rsidRPr="00944B00">
        <w:rPr>
          <w:rFonts w:ascii="Baskerville" w:hAnsi="Baskerville"/>
          <w:b/>
          <w:bCs/>
          <w:sz w:val="32"/>
          <w:szCs w:val="32"/>
          <w:lang w:val="en-US"/>
        </w:rPr>
        <w:t>INDEX</w:t>
      </w:r>
    </w:p>
    <w:p w14:paraId="19E5A831" w14:textId="1A7226FC" w:rsidR="00022D08" w:rsidRDefault="00022D08" w:rsidP="007A3152">
      <w:pPr>
        <w:pStyle w:val="NoSpacing"/>
        <w:jc w:val="center"/>
        <w:rPr>
          <w:rFonts w:ascii="Baskerville" w:hAnsi="Baskerville"/>
          <w:b/>
          <w:bCs/>
          <w:sz w:val="40"/>
          <w:szCs w:val="40"/>
          <w:lang w:val="en-US"/>
        </w:rPr>
      </w:pPr>
    </w:p>
    <w:p w14:paraId="284E5A74" w14:textId="60F0E3DD" w:rsidR="00022D08" w:rsidRDefault="00022D08" w:rsidP="007A3152">
      <w:pPr>
        <w:pStyle w:val="NoSpacing"/>
        <w:jc w:val="center"/>
        <w:rPr>
          <w:rFonts w:ascii="Baskerville" w:hAnsi="Baskerville"/>
          <w:b/>
          <w:bCs/>
          <w:sz w:val="40"/>
          <w:szCs w:val="40"/>
          <w:lang w:val="en-US"/>
        </w:rPr>
      </w:pPr>
    </w:p>
    <w:p w14:paraId="14627951" w14:textId="77777777" w:rsidR="00022D08" w:rsidRDefault="00022D08" w:rsidP="007A3152">
      <w:pPr>
        <w:pStyle w:val="NoSpacing"/>
        <w:jc w:val="center"/>
        <w:rPr>
          <w:rFonts w:ascii="Baskerville" w:hAnsi="Baskerville"/>
          <w:b/>
          <w:bCs/>
          <w:sz w:val="40"/>
          <w:szCs w:val="40"/>
          <w:lang w:val="en-US"/>
        </w:rPr>
      </w:pPr>
    </w:p>
    <w:p w14:paraId="5D43DC07" w14:textId="4C00F78B" w:rsidR="00F81B1C" w:rsidRDefault="00F81B1C" w:rsidP="007A3152">
      <w:pPr>
        <w:pStyle w:val="NoSpacing"/>
        <w:jc w:val="center"/>
        <w:rPr>
          <w:rFonts w:ascii="Baskerville" w:hAnsi="Baskerville"/>
          <w:b/>
          <w:bCs/>
          <w:sz w:val="40"/>
          <w:szCs w:val="4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44"/>
      </w:tblGrid>
      <w:tr w:rsidR="00F81B1C" w14:paraId="4BEA8086" w14:textId="77777777" w:rsidTr="00A61294">
        <w:tc>
          <w:tcPr>
            <w:tcW w:w="4148" w:type="dxa"/>
          </w:tcPr>
          <w:p w14:paraId="3057205A" w14:textId="4975D3B5" w:rsidR="00F81B1C" w:rsidRPr="00305CEB" w:rsidRDefault="009D0FD7" w:rsidP="00527D1D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>
              <w:rPr>
                <w:rFonts w:ascii="Baskerville Old Face" w:hAnsi="Baskerville Old Face"/>
                <w:bCs/>
                <w:szCs w:val="24"/>
              </w:rPr>
              <w:t>a</w:t>
            </w:r>
            <w:r w:rsidR="00FE7BB2" w:rsidRPr="000B4778">
              <w:rPr>
                <w:rFonts w:ascii="Baskerville Old Face" w:hAnsi="Baskerville Old Face"/>
                <w:bCs/>
                <w:szCs w:val="24"/>
              </w:rPr>
              <w:t>mbient computing</w:t>
            </w:r>
            <w:r w:rsidR="00F81B1C" w:rsidRPr="000B4778">
              <w:rPr>
                <w:rFonts w:ascii="Baskerville Old Face" w:hAnsi="Baskerville Old Face"/>
                <w:bCs/>
                <w:szCs w:val="24"/>
              </w:rPr>
              <w:t xml:space="preserve">, </w:t>
            </w:r>
            <w:r w:rsidR="00305CEB">
              <w:rPr>
                <w:rFonts w:ascii="Baskerville Old Face" w:hAnsi="Baskerville Old Face"/>
                <w:bCs/>
                <w:szCs w:val="24"/>
              </w:rPr>
              <w:t>9, 167, 176</w:t>
            </w:r>
            <w:r w:rsidR="00FF22DF">
              <w:rPr>
                <w:rFonts w:ascii="Baskerville Old Face" w:hAnsi="Baskerville Old Face"/>
                <w:bCs/>
                <w:szCs w:val="24"/>
              </w:rPr>
              <w:t>-178, 184-185, 200-20</w:t>
            </w:r>
            <w:r w:rsidR="004644FA">
              <w:rPr>
                <w:rFonts w:ascii="Baskerville Old Face" w:hAnsi="Baskerville Old Face"/>
                <w:bCs/>
                <w:szCs w:val="24"/>
              </w:rPr>
              <w:t>4</w:t>
            </w:r>
            <w:r w:rsidR="00FF22DF">
              <w:rPr>
                <w:rFonts w:ascii="Baskerville Old Face" w:hAnsi="Baskerville Old Face"/>
                <w:bCs/>
                <w:szCs w:val="24"/>
              </w:rPr>
              <w:t>,</w:t>
            </w:r>
            <w:r w:rsidR="004644FA">
              <w:rPr>
                <w:rFonts w:ascii="Baskerville Old Face" w:hAnsi="Baskerville Old Face"/>
                <w:bCs/>
                <w:szCs w:val="24"/>
              </w:rPr>
              <w:t xml:space="preserve"> 208, 211-215, 220-221, 223</w:t>
            </w:r>
            <w:r w:rsidR="00FF22DF">
              <w:rPr>
                <w:rFonts w:ascii="Baskerville Old Face" w:hAnsi="Baskerville Old Face"/>
                <w:bCs/>
                <w:szCs w:val="24"/>
              </w:rPr>
              <w:t xml:space="preserve"> </w:t>
            </w:r>
          </w:p>
          <w:p w14:paraId="1980ED8C" w14:textId="3156116D" w:rsidR="00F81B1C" w:rsidRPr="000B4778" w:rsidRDefault="00FE7BB2" w:rsidP="00527D1D">
            <w:pPr>
              <w:ind w:left="345" w:hanging="360"/>
              <w:rPr>
                <w:rFonts w:ascii="Baskerville Old Face" w:hAnsi="Baskerville Old Face"/>
                <w:bCs/>
                <w:color w:val="000000" w:themeColor="text1"/>
                <w:szCs w:val="24"/>
              </w:rPr>
            </w:pPr>
            <w:r w:rsidRPr="000B3A7F">
              <w:rPr>
                <w:rFonts w:ascii="Baskerville Old Face" w:eastAsia="Times New Roman" w:hAnsi="Baskerville Old Face"/>
                <w:color w:val="000000"/>
              </w:rPr>
              <w:t>analytics</w:t>
            </w:r>
            <w:r w:rsidR="00F81B1C" w:rsidRPr="00305CEB">
              <w:rPr>
                <w:rFonts w:ascii="Baskerville Old Face" w:hAnsi="Baskerville Old Face"/>
                <w:bCs/>
                <w:szCs w:val="24"/>
              </w:rPr>
              <w:t xml:space="preserve">, </w:t>
            </w:r>
            <w:r w:rsidR="004644FA">
              <w:rPr>
                <w:rFonts w:ascii="Baskerville Old Face" w:hAnsi="Baskerville Old Face"/>
                <w:bCs/>
                <w:szCs w:val="24"/>
              </w:rPr>
              <w:t>14, 24, 29</w:t>
            </w:r>
            <w:r w:rsidR="00832D3D">
              <w:rPr>
                <w:rFonts w:ascii="Baskerville Old Face" w:hAnsi="Baskerville Old Face"/>
                <w:bCs/>
                <w:szCs w:val="24"/>
              </w:rPr>
              <w:t>, 32, 35, 39, 122, 129, 137, 148, 220, 224</w:t>
            </w:r>
          </w:p>
          <w:p w14:paraId="7782048A" w14:textId="2E1F5130" w:rsidR="000B4778" w:rsidRPr="000B4778" w:rsidRDefault="009D0FD7" w:rsidP="00527D1D">
            <w:pPr>
              <w:ind w:left="345" w:hanging="360"/>
              <w:rPr>
                <w:rFonts w:ascii="Baskerville Old Face" w:eastAsia="Times New Roman" w:hAnsi="Baskerville Old Face"/>
                <w:color w:val="000000"/>
              </w:rPr>
            </w:pPr>
            <w:r>
              <w:rPr>
                <w:rFonts w:ascii="Baskerville Old Face" w:eastAsia="Times New Roman" w:hAnsi="Baskerville Old Face"/>
                <w:color w:val="000000"/>
              </w:rPr>
              <w:t>a</w:t>
            </w:r>
            <w:r w:rsidR="000B4778" w:rsidRPr="000B3A7F">
              <w:rPr>
                <w:rFonts w:ascii="Baskerville Old Face" w:eastAsia="Times New Roman" w:hAnsi="Baskerville Old Face"/>
                <w:color w:val="000000"/>
              </w:rPr>
              <w:t>rmory</w:t>
            </w:r>
            <w:r w:rsidR="000B4778" w:rsidRPr="000B4778">
              <w:rPr>
                <w:rFonts w:ascii="Baskerville Old Face" w:eastAsia="Times New Roman" w:hAnsi="Baskerville Old Face"/>
                <w:color w:val="000000"/>
              </w:rPr>
              <w:t xml:space="preserve">, </w:t>
            </w:r>
            <w:r w:rsidR="00AA5914">
              <w:rPr>
                <w:rFonts w:ascii="Baskerville Old Face" w:eastAsia="Times New Roman" w:hAnsi="Baskerville Old Face"/>
                <w:color w:val="000000"/>
              </w:rPr>
              <w:t>103, 105, 107, 111</w:t>
            </w:r>
            <w:r w:rsidR="00784995">
              <w:rPr>
                <w:rFonts w:ascii="Baskerville Old Face" w:eastAsia="Times New Roman" w:hAnsi="Baskerville Old Face"/>
                <w:color w:val="000000"/>
              </w:rPr>
              <w:t>, 141, 151-152,</w:t>
            </w:r>
            <w:r w:rsidR="008A3026">
              <w:rPr>
                <w:rFonts w:ascii="Baskerville Old Face" w:eastAsia="Times New Roman" w:hAnsi="Baskerville Old Face"/>
                <w:color w:val="000000"/>
              </w:rPr>
              <w:t xml:space="preserve"> 168, 173, 187, 189</w:t>
            </w:r>
          </w:p>
          <w:p w14:paraId="03DC915B" w14:textId="210B655B" w:rsidR="000B4778" w:rsidRPr="000B4778" w:rsidRDefault="009D0FD7" w:rsidP="00527D1D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>
              <w:rPr>
                <w:rFonts w:ascii="Baskerville Old Face" w:eastAsia="Times New Roman" w:hAnsi="Baskerville Old Face"/>
                <w:color w:val="000000"/>
                <w:szCs w:val="24"/>
              </w:rPr>
              <w:t>a</w:t>
            </w:r>
            <w:r w:rsidR="000B4778" w:rsidRPr="000B3A7F">
              <w:rPr>
                <w:rFonts w:ascii="Baskerville Old Face" w:eastAsia="Times New Roman" w:hAnsi="Baskerville Old Face"/>
                <w:color w:val="000000"/>
                <w:szCs w:val="24"/>
              </w:rPr>
              <w:t>rmoury</w:t>
            </w:r>
            <w:r w:rsidR="000B4778" w:rsidRPr="000B4778">
              <w:rPr>
                <w:rFonts w:ascii="Baskerville Old Face" w:eastAsia="Times New Roman" w:hAnsi="Baskerville Old Face"/>
                <w:color w:val="000000"/>
                <w:szCs w:val="24"/>
              </w:rPr>
              <w:t>,</w:t>
            </w:r>
            <w:r w:rsidR="00DB3C9C">
              <w:rPr>
                <w:rFonts w:ascii="Baskerville Old Face" w:eastAsia="Times New Roman" w:hAnsi="Baskerville Old Face"/>
                <w:color w:val="000000"/>
                <w:szCs w:val="24"/>
              </w:rPr>
              <w:t xml:space="preserve"> 102, 104, 106, 108-109, 111, 120, 127</w:t>
            </w:r>
            <w:r w:rsidR="005F3073">
              <w:rPr>
                <w:rFonts w:ascii="Baskerville Old Face" w:eastAsia="Times New Roman" w:hAnsi="Baskerville Old Face"/>
                <w:color w:val="000000"/>
                <w:szCs w:val="24"/>
              </w:rPr>
              <w:t>, 139-142, 148-151, 153-154, 163</w:t>
            </w:r>
            <w:r w:rsidR="00350558">
              <w:rPr>
                <w:rFonts w:ascii="Baskerville Old Face" w:eastAsia="Times New Roman" w:hAnsi="Baskerville Old Face"/>
                <w:color w:val="000000"/>
                <w:szCs w:val="24"/>
              </w:rPr>
              <w:t>, 173, 187, 189</w:t>
            </w:r>
          </w:p>
          <w:p w14:paraId="405C72F3" w14:textId="573E34E7" w:rsidR="000B4778" w:rsidRPr="009D0FD7" w:rsidRDefault="009D0FD7" w:rsidP="00527D1D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bookmarkStart w:id="0" w:name="_Hlk144650633"/>
            <w:r w:rsidRPr="009D0FD7">
              <w:rPr>
                <w:rFonts w:ascii="Baskerville Old Face" w:eastAsia="Times New Roman" w:hAnsi="Baskerville Old Face"/>
                <w:color w:val="000000"/>
                <w:szCs w:val="24"/>
              </w:rPr>
              <w:t>a</w:t>
            </w:r>
            <w:r w:rsidR="000B4778" w:rsidRPr="000B3A7F">
              <w:rPr>
                <w:rFonts w:ascii="Baskerville Old Face" w:eastAsia="Times New Roman" w:hAnsi="Baskerville Old Face"/>
                <w:color w:val="000000"/>
                <w:szCs w:val="24"/>
              </w:rPr>
              <w:t>rtificial intelligence</w:t>
            </w:r>
            <w:bookmarkEnd w:id="0"/>
            <w:r w:rsidR="000B4778" w:rsidRPr="009D0FD7">
              <w:rPr>
                <w:rFonts w:ascii="Baskerville Old Face" w:eastAsia="Times New Roman" w:hAnsi="Baskerville Old Face"/>
                <w:color w:val="000000"/>
                <w:szCs w:val="24"/>
              </w:rPr>
              <w:t xml:space="preserve">, </w:t>
            </w:r>
            <w:r w:rsidR="00A106C5">
              <w:rPr>
                <w:rFonts w:ascii="Baskerville Old Face" w:eastAsia="Times New Roman" w:hAnsi="Baskerville Old Face"/>
                <w:color w:val="000000"/>
                <w:szCs w:val="24"/>
              </w:rPr>
              <w:t>1, 4, 6, 8, 11-12, 37, 39</w:t>
            </w:r>
            <w:r w:rsidR="00975F6D">
              <w:rPr>
                <w:rFonts w:ascii="Baskerville Old Face" w:eastAsia="Times New Roman" w:hAnsi="Baskerville Old Face"/>
                <w:color w:val="000000"/>
                <w:szCs w:val="24"/>
              </w:rPr>
              <w:t xml:space="preserve">, 43, 70, 77, 87, 119, 123, </w:t>
            </w:r>
            <w:r w:rsidR="00DF2DF4">
              <w:rPr>
                <w:rFonts w:ascii="Baskerville Old Face" w:eastAsia="Times New Roman" w:hAnsi="Baskerville Old Face"/>
                <w:color w:val="000000"/>
                <w:szCs w:val="24"/>
              </w:rPr>
              <w:t>149, 159, 214, 217, 224</w:t>
            </w:r>
          </w:p>
          <w:p w14:paraId="203A4DD6" w14:textId="77777777" w:rsidR="009D0FD7" w:rsidRPr="009D0FD7" w:rsidRDefault="009D0FD7" w:rsidP="00527D1D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</w:p>
          <w:p w14:paraId="6DAE9F90" w14:textId="5E5FCA8B" w:rsidR="009D0FD7" w:rsidRPr="009D0FD7" w:rsidRDefault="009D0FD7" w:rsidP="00527D1D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 w:rsidRPr="009D0FD7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big data</w:t>
            </w: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,</w:t>
            </w:r>
            <w:r w:rsidR="0072315D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 23, 33,</w:t>
            </w:r>
            <w:r w:rsidR="00E04618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 77, 87,</w:t>
            </w:r>
            <w:r w:rsidR="00A42F1F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 113, 115-116, 123, 129, 133, 137</w:t>
            </w:r>
            <w:r w:rsidR="0014349A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, 220-224</w:t>
            </w:r>
          </w:p>
          <w:p w14:paraId="3F775F1E" w14:textId="3A432D18" w:rsidR="009D0FD7" w:rsidRPr="009D0FD7" w:rsidRDefault="009D0FD7" w:rsidP="00527D1D">
            <w:pPr>
              <w:ind w:left="345" w:hanging="360"/>
              <w:rPr>
                <w:rFonts w:ascii="Baskerville Old Face" w:hAnsi="Baskerville Old Face" w:cs="Arial"/>
                <w:color w:val="000000"/>
                <w:szCs w:val="24"/>
                <w:lang w:val="en"/>
              </w:rPr>
            </w:pPr>
            <w:r w:rsidRPr="009D0FD7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blockchain</w:t>
            </w:r>
            <w:r w:rsidRPr="00962A3F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,</w:t>
            </w:r>
            <w:r w:rsidR="002929FF" w:rsidRPr="00962A3F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 32, 90, </w:t>
            </w:r>
            <w:r w:rsidR="00962A3F" w:rsidRPr="00962A3F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93</w:t>
            </w:r>
            <w:r w:rsidR="00962A3F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-98</w:t>
            </w:r>
          </w:p>
          <w:p w14:paraId="2BBC5353" w14:textId="77777777" w:rsidR="009D0FD7" w:rsidRPr="009D0FD7" w:rsidRDefault="009D0FD7" w:rsidP="00527D1D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</w:p>
          <w:p w14:paraId="7E4EA08F" w14:textId="77777777" w:rsidR="00F81B1C" w:rsidRPr="001966CB" w:rsidRDefault="00F81B1C" w:rsidP="00936468">
            <w:pPr>
              <w:rPr>
                <w:rFonts w:ascii="Baskerville Old Face" w:hAnsi="Baskerville Old Face"/>
                <w:bCs/>
                <w:szCs w:val="24"/>
              </w:rPr>
            </w:pPr>
          </w:p>
          <w:p w14:paraId="2881588E" w14:textId="77777777" w:rsidR="00D35B99" w:rsidRDefault="00D35B99" w:rsidP="00D35B99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lastRenderedPageBreak/>
              <w:t>134-135, 155-159, 161, 166, 203, 208, 216-217, 223-224</w:t>
            </w:r>
          </w:p>
          <w:p w14:paraId="052EFDEE" w14:textId="77777777" w:rsidR="00D35B99" w:rsidRDefault="00D35B99" w:rsidP="00D35B99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virtual reality, 4, 6, 42-43, 45, 77, 206-207, 209, 222</w:t>
            </w:r>
          </w:p>
          <w:p w14:paraId="2458C4FA" w14:textId="77777777" w:rsidR="00706804" w:rsidRDefault="00706804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2FF62E95" w14:textId="77777777" w:rsidR="00D35B99" w:rsidRPr="00FE54A4" w:rsidRDefault="00D35B99" w:rsidP="00D35B99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firearms</w:t>
            </w:r>
            <w:r w:rsidRPr="00FE54A4">
              <w:rPr>
                <w:rFonts w:ascii="Baskerville" w:hAnsi="Baskerville"/>
                <w:bCs/>
                <w:szCs w:val="24"/>
              </w:rPr>
              <w:t xml:space="preserve">, </w:t>
            </w:r>
            <w:r>
              <w:rPr>
                <w:rFonts w:ascii="Baskerville" w:hAnsi="Baskerville"/>
                <w:bCs/>
                <w:szCs w:val="24"/>
              </w:rPr>
              <w:t>107, 140, 167-168, 173, 186</w:t>
            </w:r>
          </w:p>
          <w:p w14:paraId="38CEA84B" w14:textId="77777777" w:rsidR="00D35B99" w:rsidRDefault="00D35B99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178F3B9D" w14:textId="77777777" w:rsidR="00D35B99" w:rsidRPr="00FE54A4" w:rsidRDefault="00D35B99" w:rsidP="00D35B99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geographical information system</w:t>
            </w:r>
            <w:r w:rsidRPr="00FE54A4">
              <w:rPr>
                <w:rFonts w:ascii="Baskerville" w:hAnsi="Baskerville"/>
                <w:bCs/>
                <w:szCs w:val="24"/>
              </w:rPr>
              <w:t>,</w:t>
            </w:r>
            <w:r>
              <w:rPr>
                <w:rFonts w:ascii="Baskerville" w:hAnsi="Baskerville"/>
                <w:bCs/>
                <w:szCs w:val="24"/>
              </w:rPr>
              <w:t xml:space="preserve"> 55</w:t>
            </w:r>
            <w:r w:rsidRPr="00FE54A4">
              <w:rPr>
                <w:rFonts w:ascii="Baskerville" w:hAnsi="Baskerville"/>
                <w:bCs/>
                <w:szCs w:val="24"/>
              </w:rPr>
              <w:t xml:space="preserve"> </w:t>
            </w:r>
          </w:p>
          <w:p w14:paraId="0C1C8E4E" w14:textId="77777777" w:rsidR="00D35B99" w:rsidRDefault="00D35B99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29B4D4E2" w14:textId="77777777" w:rsidR="00D35B99" w:rsidRPr="00FE54A4" w:rsidRDefault="00D35B99" w:rsidP="00D35B99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high-performance computing</w:t>
            </w:r>
            <w:r w:rsidRPr="00FE54A4">
              <w:rPr>
                <w:rFonts w:ascii="Baskerville" w:hAnsi="Baskerville"/>
                <w:bCs/>
                <w:szCs w:val="24"/>
              </w:rPr>
              <w:t>, 4, 9-10, 20, 22</w:t>
            </w:r>
          </w:p>
          <w:p w14:paraId="1957AFE1" w14:textId="77777777" w:rsidR="00D35B99" w:rsidRDefault="00D35B99" w:rsidP="00D35B99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high-performance computing</w:t>
            </w:r>
            <w:r w:rsidRPr="00FE54A4">
              <w:rPr>
                <w:rFonts w:ascii="Baskerville" w:hAnsi="Baskerville"/>
                <w:bCs/>
                <w:szCs w:val="24"/>
              </w:rPr>
              <w:t xml:space="preserve"> </w:t>
            </w:r>
            <w:r>
              <w:rPr>
                <w:rFonts w:ascii="Baskerville" w:hAnsi="Baskerville"/>
                <w:bCs/>
                <w:szCs w:val="24"/>
              </w:rPr>
              <w:t xml:space="preserve">HPC, </w:t>
            </w:r>
            <w:r w:rsidRPr="00FE54A4">
              <w:rPr>
                <w:rFonts w:ascii="Baskerville" w:hAnsi="Baskerville"/>
                <w:bCs/>
                <w:szCs w:val="24"/>
              </w:rPr>
              <w:t>35, 37, 96</w:t>
            </w:r>
          </w:p>
          <w:p w14:paraId="197483D3" w14:textId="77777777" w:rsidR="00D35B99" w:rsidRDefault="00D35B99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5E2E920A" w14:textId="4AF3A0E7" w:rsidR="00470087" w:rsidRPr="00FE54A4" w:rsidRDefault="00470087" w:rsidP="00470087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1351AE">
              <w:rPr>
                <w:rFonts w:ascii="Baskerville Old Face" w:hAnsi="Baskerville Old Face" w:cs="Arial"/>
                <w:color w:val="000000"/>
                <w:lang w:val="en"/>
              </w:rPr>
              <w:t>intelligence, surveillance and reconnaissance</w:t>
            </w:r>
            <w:r w:rsidRPr="00FE54A4">
              <w:rPr>
                <w:rFonts w:ascii="Baskerville" w:hAnsi="Baskerville"/>
                <w:bCs/>
                <w:szCs w:val="24"/>
              </w:rPr>
              <w:t xml:space="preserve">, </w:t>
            </w:r>
            <w:r w:rsidR="00486C77">
              <w:rPr>
                <w:rFonts w:ascii="Baskerville" w:hAnsi="Baskerville"/>
                <w:bCs/>
                <w:szCs w:val="24"/>
              </w:rPr>
              <w:t>16</w:t>
            </w:r>
          </w:p>
          <w:p w14:paraId="3BA5644C" w14:textId="4576F0FA" w:rsidR="00470087" w:rsidRDefault="00470087" w:rsidP="00470087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1351AE">
              <w:rPr>
                <w:rFonts w:ascii="Baskerville Old Face" w:hAnsi="Baskerville Old Face" w:cs="Arial"/>
                <w:color w:val="000000"/>
                <w:lang w:val="en"/>
              </w:rPr>
              <w:t>intelligence, surveillance and reconnaissance</w:t>
            </w:r>
            <w:r>
              <w:rPr>
                <w:rFonts w:ascii="Baskerville Old Face" w:hAnsi="Baskerville Old Face" w:cs="Arial"/>
                <w:color w:val="000000"/>
                <w:lang w:val="en"/>
              </w:rPr>
              <w:t>:</w:t>
            </w:r>
            <w:r w:rsidRPr="00FE54A4">
              <w:rPr>
                <w:rFonts w:ascii="Baskerville" w:hAnsi="Baskerville"/>
                <w:bCs/>
                <w:szCs w:val="24"/>
              </w:rPr>
              <w:t xml:space="preserve"> </w:t>
            </w:r>
          </w:p>
          <w:p w14:paraId="5D6132E1" w14:textId="7D7C0201" w:rsidR="00470087" w:rsidRDefault="00470087" w:rsidP="00470087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intelligence</w:t>
            </w:r>
            <w:r w:rsidRPr="00FE54A4">
              <w:rPr>
                <w:rFonts w:ascii="Baskerville" w:hAnsi="Baskerville"/>
                <w:bCs/>
                <w:szCs w:val="24"/>
              </w:rPr>
              <w:t xml:space="preserve">, </w:t>
            </w:r>
            <w:r w:rsidR="00486C77">
              <w:rPr>
                <w:rFonts w:ascii="Baskerville" w:hAnsi="Baskerville"/>
                <w:bCs/>
                <w:szCs w:val="24"/>
              </w:rPr>
              <w:t>41, 43, 49</w:t>
            </w:r>
          </w:p>
          <w:p w14:paraId="1D2CE4EF" w14:textId="77777777" w:rsidR="00470087" w:rsidRDefault="00470087" w:rsidP="00470087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observation</w:t>
            </w:r>
            <w:r w:rsidRPr="00FE54A4">
              <w:rPr>
                <w:rFonts w:ascii="Baskerville" w:hAnsi="Baskerville"/>
                <w:bCs/>
                <w:szCs w:val="24"/>
              </w:rPr>
              <w:t>,</w:t>
            </w:r>
            <w:r>
              <w:rPr>
                <w:rFonts w:ascii="Baskerville" w:hAnsi="Baskerville"/>
                <w:bCs/>
                <w:szCs w:val="24"/>
              </w:rPr>
              <w:t xml:space="preserve"> 18, 54, 73, 178, </w:t>
            </w:r>
          </w:p>
          <w:p w14:paraId="3D0B3FE9" w14:textId="7547F20C" w:rsidR="00470087" w:rsidRDefault="00470087" w:rsidP="00470087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 w:rsidRPr="00C92908">
              <w:rPr>
                <w:rFonts w:ascii="Baskerville Old Face" w:hAnsi="Baskerville Old Face" w:cs="Arial"/>
                <w:color w:val="000000"/>
                <w:lang w:val="en"/>
              </w:rPr>
              <w:t>reconnaissance</w:t>
            </w:r>
            <w:r w:rsidRPr="00FE54A4">
              <w:rPr>
                <w:rFonts w:ascii="Baskerville" w:hAnsi="Baskerville"/>
                <w:bCs/>
                <w:szCs w:val="24"/>
              </w:rPr>
              <w:t>,</w:t>
            </w:r>
            <w:r w:rsidR="004C162F">
              <w:rPr>
                <w:rFonts w:ascii="Baskerville" w:hAnsi="Baskerville"/>
                <w:bCs/>
                <w:szCs w:val="24"/>
              </w:rPr>
              <w:t xml:space="preserve"> 16, </w:t>
            </w:r>
            <w:r w:rsidR="004C162F">
              <w:rPr>
                <w:rFonts w:ascii="Baskerville" w:hAnsi="Baskerville"/>
                <w:bCs/>
                <w:szCs w:val="24"/>
              </w:rPr>
              <w:t>41, 43, 49</w:t>
            </w:r>
          </w:p>
          <w:p w14:paraId="0FE911CD" w14:textId="77777777" w:rsidR="00391854" w:rsidRDefault="00470087" w:rsidP="00391854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 w:rsidRPr="00C92908">
              <w:rPr>
                <w:rFonts w:ascii="Baskerville Old Face" w:hAnsi="Baskerville Old Face" w:cs="Arial"/>
                <w:color w:val="000000"/>
                <w:lang w:val="en"/>
              </w:rPr>
              <w:t xml:space="preserve">surveillance, </w:t>
            </w:r>
            <w:r w:rsidR="00391854">
              <w:rPr>
                <w:rFonts w:ascii="Baskerville" w:hAnsi="Baskerville"/>
                <w:bCs/>
                <w:szCs w:val="24"/>
              </w:rPr>
              <w:t>16, 41, 43, 49</w:t>
            </w:r>
          </w:p>
          <w:p w14:paraId="401F2021" w14:textId="157CA320" w:rsidR="00470087" w:rsidRDefault="00470087" w:rsidP="00470087">
            <w:pPr>
              <w:ind w:left="34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C92908">
              <w:rPr>
                <w:rFonts w:ascii="Baskerville Old Face" w:hAnsi="Baskerville Old Face" w:cs="Arial"/>
                <w:color w:val="000000"/>
                <w:lang w:val="en"/>
              </w:rPr>
              <w:t xml:space="preserve">internet of things, </w:t>
            </w:r>
            <w:r w:rsidR="00106F4A">
              <w:rPr>
                <w:rFonts w:ascii="Baskerville Old Face" w:hAnsi="Baskerville Old Face" w:cs="Arial"/>
                <w:color w:val="000000"/>
                <w:lang w:val="en"/>
              </w:rPr>
              <w:t xml:space="preserve">14, 39, 95, 98, 124, 125,127, </w:t>
            </w:r>
            <w:r w:rsidR="00A625EE">
              <w:rPr>
                <w:rFonts w:ascii="Baskerville Old Face" w:hAnsi="Baskerville Old Face" w:cs="Arial"/>
                <w:color w:val="000000"/>
                <w:lang w:val="en"/>
              </w:rPr>
              <w:t xml:space="preserve">159, 161, 169, 175, </w:t>
            </w:r>
            <w:r w:rsidR="00E359D8">
              <w:rPr>
                <w:rFonts w:ascii="Baskerville Old Face" w:hAnsi="Baskerville Old Face" w:cs="Arial"/>
                <w:color w:val="000000"/>
                <w:lang w:val="en"/>
              </w:rPr>
              <w:t xml:space="preserve">198-200, 204, </w:t>
            </w:r>
            <w:r w:rsidR="00152F9D">
              <w:rPr>
                <w:rFonts w:ascii="Baskerville Old Face" w:hAnsi="Baskerville Old Face" w:cs="Arial"/>
                <w:color w:val="000000"/>
                <w:lang w:val="en"/>
              </w:rPr>
              <w:t>211-212, 223-224</w:t>
            </w:r>
          </w:p>
          <w:p w14:paraId="05205C05" w14:textId="53CAD539" w:rsidR="00470087" w:rsidRPr="00C92908" w:rsidRDefault="00470087" w:rsidP="00470087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>
              <w:rPr>
                <w:rFonts w:ascii="Baskerville Old Face" w:hAnsi="Baskerville Old Face" w:cs="Arial"/>
                <w:color w:val="000000"/>
                <w:lang w:val="en"/>
              </w:rPr>
              <w:t xml:space="preserve">inventory, </w:t>
            </w:r>
            <w:r w:rsidR="004A1A43">
              <w:rPr>
                <w:rFonts w:ascii="Baskerville Old Face" w:hAnsi="Baskerville Old Face" w:cs="Arial"/>
                <w:color w:val="000000"/>
                <w:lang w:val="en"/>
              </w:rPr>
              <w:t>46, 102-103, 107-109, 111-112, 120, 127</w:t>
            </w:r>
          </w:p>
          <w:p w14:paraId="4FF90116" w14:textId="77777777" w:rsidR="00D35B99" w:rsidRDefault="00D35B99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35736F4B" w14:textId="77777777" w:rsidR="00D35B99" w:rsidRPr="00FE54A4" w:rsidRDefault="00D35B99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54EA4B42" w14:textId="6908BA09" w:rsidR="009A4756" w:rsidRDefault="00BD2BE6" w:rsidP="00BD2BE6">
            <w:pPr>
              <w:ind w:left="1080" w:hanging="360"/>
              <w:rPr>
                <w:rFonts w:ascii="Baskerville" w:hAnsi="Baskerville"/>
                <w:bCs/>
                <w:szCs w:val="24"/>
                <w:highlight w:val="cyan"/>
              </w:rPr>
            </w:pPr>
            <w:r w:rsidRPr="00BD2BE6">
              <w:rPr>
                <w:rFonts w:ascii="Baskerville Old Face" w:hAnsi="Baskerville Old Face" w:cs="Arial"/>
                <w:color w:val="000000"/>
                <w:lang w:val="en"/>
              </w:rPr>
              <w:lastRenderedPageBreak/>
              <w:t>168, 170, 171, 179-193, 196, 199</w:t>
            </w:r>
          </w:p>
          <w:p w14:paraId="6C53437C" w14:textId="3FE352C6" w:rsidR="00BD2BE6" w:rsidRPr="00751604" w:rsidRDefault="00BD2BE6" w:rsidP="00BD2BE6">
            <w:pPr>
              <w:ind w:left="705" w:hanging="360"/>
              <w:rPr>
                <w:rFonts w:ascii="Baskerville Old Face" w:hAnsi="Baskerville Old Face" w:cs="Arial"/>
                <w:color w:val="000000"/>
                <w:sz w:val="22"/>
                <w:lang w:val="en"/>
              </w:rPr>
            </w:pPr>
            <w:r w:rsidRPr="00751604">
              <w:rPr>
                <w:rFonts w:ascii="Baskerville Old Face" w:hAnsi="Baskerville Old Face" w:cs="Arial"/>
                <w:color w:val="000000"/>
                <w:lang w:val="en"/>
              </w:rPr>
              <w:t>smart weapon,</w:t>
            </w:r>
            <w:r w:rsidRPr="00751604">
              <w:rPr>
                <w:rFonts w:ascii="Baskerville Old Face" w:hAnsi="Baskerville Old Face" w:cs="Arial"/>
                <w:color w:val="000000"/>
                <w:sz w:val="22"/>
                <w:lang w:val="en"/>
              </w:rPr>
              <w:t xml:space="preserve"> </w:t>
            </w:r>
            <w:r w:rsidR="00415BD4" w:rsidRPr="00751604">
              <w:rPr>
                <w:rFonts w:ascii="Baskerville Old Face" w:hAnsi="Baskerville Old Face" w:cs="Arial"/>
                <w:color w:val="000000"/>
                <w:sz w:val="22"/>
                <w:lang w:val="en"/>
              </w:rPr>
              <w:t xml:space="preserve">101, 104-108, 110-113, 115, 118, 121-127, 135, 139-140, 153, </w:t>
            </w:r>
            <w:r w:rsidR="00751604" w:rsidRPr="00751604">
              <w:rPr>
                <w:rFonts w:ascii="Baskerville Old Face" w:hAnsi="Baskerville Old Face" w:cs="Arial"/>
                <w:color w:val="000000"/>
                <w:sz w:val="22"/>
                <w:lang w:val="en"/>
              </w:rPr>
              <w:t>167-171, 175-176, 184-186, 188-189, 194-197, 200</w:t>
            </w:r>
          </w:p>
          <w:p w14:paraId="5150D35F" w14:textId="5EF44D02" w:rsidR="00BD2BE6" w:rsidRPr="004B6B73" w:rsidRDefault="00BD2BE6" w:rsidP="00BD2BE6">
            <w:pPr>
              <w:ind w:left="70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4B6B73">
              <w:rPr>
                <w:rFonts w:ascii="Baskerville Old Face" w:hAnsi="Baskerville Old Face" w:cs="Arial"/>
                <w:color w:val="000000"/>
                <w:lang w:val="en"/>
              </w:rPr>
              <w:t>training command system,</w:t>
            </w:r>
            <w:r w:rsidRPr="004B6B73">
              <w:rPr>
                <w:rFonts w:ascii="Baskerville Old Face" w:hAnsi="Baskerville Old Face" w:cs="Arial"/>
                <w:color w:val="000000"/>
                <w:lang w:val="en"/>
              </w:rPr>
              <w:t xml:space="preserve"> 3-4, 9, 205-206</w:t>
            </w:r>
          </w:p>
          <w:p w14:paraId="24C9CFEF" w14:textId="416853FB" w:rsidR="00BD2BE6" w:rsidRPr="001C61B0" w:rsidRDefault="00BD2BE6" w:rsidP="00BD2BE6">
            <w:pPr>
              <w:ind w:left="70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1C61B0">
              <w:rPr>
                <w:rFonts w:ascii="Baskerville Old Face" w:hAnsi="Baskerville Old Face" w:cs="Arial"/>
                <w:color w:val="000000"/>
                <w:lang w:val="en"/>
              </w:rPr>
              <w:t xml:space="preserve">unmanned weapon system, </w:t>
            </w:r>
            <w:r w:rsidR="004B6B73" w:rsidRPr="001C61B0">
              <w:rPr>
                <w:rFonts w:ascii="Baskerville Old Face" w:hAnsi="Baskerville Old Face" w:cs="Arial"/>
                <w:color w:val="000000"/>
                <w:lang w:val="en"/>
              </w:rPr>
              <w:t xml:space="preserve">3-5, 8, </w:t>
            </w:r>
            <w:r w:rsidR="00553319" w:rsidRPr="001C61B0">
              <w:rPr>
                <w:rFonts w:ascii="Baskerville Old Face" w:hAnsi="Baskerville Old Face" w:cs="Arial"/>
                <w:color w:val="000000"/>
                <w:lang w:val="en"/>
              </w:rPr>
              <w:t>12, 25, 48, 78, 80-81</w:t>
            </w:r>
          </w:p>
          <w:p w14:paraId="6D3AD74B" w14:textId="0C0E31CD" w:rsidR="00BD2BE6" w:rsidRPr="001C61B0" w:rsidRDefault="00BD2BE6" w:rsidP="00BD2BE6">
            <w:pPr>
              <w:ind w:left="70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1C61B0">
              <w:rPr>
                <w:rFonts w:ascii="Baskerville Old Face" w:hAnsi="Baskerville Old Face" w:cs="Arial"/>
                <w:color w:val="000000"/>
                <w:lang w:val="en"/>
              </w:rPr>
              <w:t xml:space="preserve">weapon tracking, </w:t>
            </w:r>
            <w:r w:rsidR="0081701A" w:rsidRPr="001C61B0">
              <w:rPr>
                <w:rFonts w:ascii="Baskerville Old Face" w:hAnsi="Baskerville Old Face" w:cs="Arial"/>
                <w:color w:val="000000"/>
                <w:lang w:val="en"/>
              </w:rPr>
              <w:t xml:space="preserve">105, </w:t>
            </w:r>
            <w:r w:rsidR="004729F1" w:rsidRPr="001C61B0">
              <w:rPr>
                <w:rFonts w:ascii="Baskerville Old Face" w:hAnsi="Baskerville Old Face" w:cs="Arial"/>
                <w:color w:val="000000"/>
                <w:lang w:val="en"/>
              </w:rPr>
              <w:t>186</w:t>
            </w:r>
          </w:p>
          <w:p w14:paraId="05623F6D" w14:textId="7677B830" w:rsidR="00BD2BE6" w:rsidRPr="001C61B0" w:rsidRDefault="00BD2BE6" w:rsidP="00BD2BE6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  <w:r w:rsidRPr="001C61B0">
              <w:rPr>
                <w:rFonts w:ascii="Baskerville" w:hAnsi="Baskerville"/>
                <w:bCs/>
                <w:szCs w:val="24"/>
              </w:rPr>
              <w:t>ministry of defense,</w:t>
            </w:r>
            <w:r w:rsidR="00182FF1" w:rsidRPr="001C61B0">
              <w:rPr>
                <w:rFonts w:ascii="Baskerville" w:hAnsi="Baskerville"/>
                <w:bCs/>
                <w:szCs w:val="24"/>
              </w:rPr>
              <w:t xml:space="preserve"> 114, 170</w:t>
            </w:r>
          </w:p>
          <w:p w14:paraId="2527F0B9" w14:textId="66F0A60D" w:rsidR="00BD2BE6" w:rsidRPr="001C61B0" w:rsidRDefault="00BD2BE6" w:rsidP="00BD2BE6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  <w:r w:rsidRPr="001C61B0">
              <w:rPr>
                <w:rFonts w:ascii="Baskerville" w:hAnsi="Baskerville"/>
                <w:bCs/>
                <w:szCs w:val="24"/>
              </w:rPr>
              <w:t>mixed reality,</w:t>
            </w:r>
            <w:r w:rsidR="002E2B28" w:rsidRPr="001C61B0">
              <w:rPr>
                <w:rFonts w:ascii="Baskerville" w:hAnsi="Baskerville"/>
                <w:bCs/>
                <w:szCs w:val="24"/>
              </w:rPr>
              <w:t xml:space="preserve"> 42, 48, 207, 211</w:t>
            </w:r>
          </w:p>
          <w:p w14:paraId="6B582089" w14:textId="77777777" w:rsidR="009A4756" w:rsidRDefault="009A4756" w:rsidP="00527D1D">
            <w:pPr>
              <w:ind w:left="345" w:hanging="360"/>
              <w:rPr>
                <w:rFonts w:ascii="Baskerville" w:hAnsi="Baskerville"/>
                <w:bCs/>
                <w:szCs w:val="24"/>
                <w:highlight w:val="cyan"/>
              </w:rPr>
            </w:pPr>
          </w:p>
          <w:p w14:paraId="28946945" w14:textId="41E2C4C5" w:rsidR="009A4756" w:rsidRPr="00EA4228" w:rsidRDefault="001C61B0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  <w:r w:rsidRPr="00EA4228">
              <w:rPr>
                <w:rFonts w:ascii="Baskerville" w:hAnsi="Baskerville"/>
                <w:bCs/>
                <w:szCs w:val="24"/>
              </w:rPr>
              <w:t xml:space="preserve">natural language processing, </w:t>
            </w:r>
            <w:r w:rsidR="00EA4228" w:rsidRPr="00EA4228">
              <w:rPr>
                <w:rFonts w:ascii="Baskerville" w:hAnsi="Baskerville"/>
                <w:bCs/>
                <w:szCs w:val="24"/>
              </w:rPr>
              <w:t>31</w:t>
            </w:r>
            <w:r w:rsidRPr="00EA4228">
              <w:rPr>
                <w:rFonts w:ascii="Baskerville" w:hAnsi="Baskerville"/>
                <w:bCs/>
                <w:szCs w:val="24"/>
              </w:rPr>
              <w:t xml:space="preserve">, </w:t>
            </w:r>
            <w:r w:rsidR="00EA4228" w:rsidRPr="00EA4228">
              <w:rPr>
                <w:rFonts w:ascii="Baskerville" w:hAnsi="Baskerville"/>
                <w:bCs/>
                <w:szCs w:val="24"/>
              </w:rPr>
              <w:t>66</w:t>
            </w:r>
            <w:r w:rsidRPr="00EA4228">
              <w:rPr>
                <w:rFonts w:ascii="Baskerville" w:hAnsi="Baskerville"/>
                <w:bCs/>
                <w:szCs w:val="24"/>
              </w:rPr>
              <w:t xml:space="preserve">, </w:t>
            </w:r>
          </w:p>
          <w:p w14:paraId="28E71588" w14:textId="77777777" w:rsidR="009A4756" w:rsidRDefault="009A4756" w:rsidP="00527D1D">
            <w:pPr>
              <w:ind w:left="345" w:hanging="360"/>
              <w:rPr>
                <w:rFonts w:ascii="Baskerville" w:hAnsi="Baskerville"/>
                <w:bCs/>
                <w:szCs w:val="24"/>
                <w:highlight w:val="cyan"/>
              </w:rPr>
            </w:pPr>
          </w:p>
          <w:p w14:paraId="7878D7CC" w14:textId="52EE789B" w:rsidR="00CC1A04" w:rsidRPr="007808D4" w:rsidRDefault="00CC1A04" w:rsidP="00CC1A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7808D4">
              <w:rPr>
                <w:rFonts w:ascii="Baskerville" w:hAnsi="Baskerville"/>
                <w:bCs/>
                <w:szCs w:val="24"/>
              </w:rPr>
              <w:t xml:space="preserve">point of interest (PO1), </w:t>
            </w:r>
            <w:r w:rsidR="0070367F" w:rsidRPr="007808D4">
              <w:rPr>
                <w:rFonts w:ascii="Baskerville" w:hAnsi="Baskerville"/>
                <w:bCs/>
                <w:szCs w:val="24"/>
              </w:rPr>
              <w:t>19, 27-28</w:t>
            </w:r>
          </w:p>
          <w:p w14:paraId="4EFBA00C" w14:textId="77777777" w:rsidR="00CC1A04" w:rsidRPr="00CC1A04" w:rsidRDefault="00CC1A04" w:rsidP="00CC1A04">
            <w:pPr>
              <w:ind w:left="360" w:hanging="360"/>
              <w:rPr>
                <w:rFonts w:ascii="Baskerville" w:hAnsi="Baskerville"/>
                <w:bCs/>
                <w:szCs w:val="24"/>
                <w:highlight w:val="cyan"/>
              </w:rPr>
            </w:pPr>
          </w:p>
          <w:p w14:paraId="2637DEC7" w14:textId="1F15812C" w:rsidR="00CC1A04" w:rsidRPr="007808D4" w:rsidRDefault="00CC1A04" w:rsidP="00CC1A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7808D4">
              <w:rPr>
                <w:rFonts w:ascii="Baskerville" w:hAnsi="Baskerville"/>
                <w:bCs/>
                <w:szCs w:val="24"/>
              </w:rPr>
              <w:t>robotic process automation, 3</w:t>
            </w:r>
            <w:r w:rsidR="007808D4" w:rsidRPr="007808D4">
              <w:rPr>
                <w:rFonts w:ascii="Baskerville" w:hAnsi="Baskerville"/>
                <w:bCs/>
                <w:szCs w:val="24"/>
              </w:rPr>
              <w:t>1</w:t>
            </w:r>
          </w:p>
          <w:p w14:paraId="486A39C8" w14:textId="14A7BD8D" w:rsidR="00CC1A04" w:rsidRPr="00211947" w:rsidRDefault="00CC1A04" w:rsidP="00CC1A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211947">
              <w:rPr>
                <w:rFonts w:ascii="Baskerville" w:hAnsi="Baskerville"/>
                <w:bCs/>
                <w:szCs w:val="24"/>
              </w:rPr>
              <w:t xml:space="preserve">robotic, </w:t>
            </w:r>
            <w:r w:rsidR="007808D4" w:rsidRPr="00211947">
              <w:rPr>
                <w:rFonts w:ascii="Baskerville" w:hAnsi="Baskerville"/>
                <w:bCs/>
                <w:szCs w:val="24"/>
              </w:rPr>
              <w:t>1, 14, 31</w:t>
            </w:r>
            <w:r w:rsidR="001027D8" w:rsidRPr="00211947">
              <w:rPr>
                <w:rFonts w:ascii="Baskerville" w:hAnsi="Baskerville"/>
                <w:bCs/>
                <w:szCs w:val="24"/>
              </w:rPr>
              <w:t>, 41, 219-220, 223-224</w:t>
            </w:r>
          </w:p>
          <w:p w14:paraId="2E377E0E" w14:textId="77777777" w:rsidR="00CC1A04" w:rsidRPr="00CC1A04" w:rsidRDefault="00CC1A04" w:rsidP="00CC1A04">
            <w:pPr>
              <w:ind w:left="360" w:hanging="360"/>
              <w:rPr>
                <w:rFonts w:ascii="Baskerville" w:hAnsi="Baskerville"/>
                <w:bCs/>
                <w:szCs w:val="24"/>
                <w:highlight w:val="cyan"/>
              </w:rPr>
            </w:pPr>
          </w:p>
          <w:p w14:paraId="21EBB51B" w14:textId="422F8876" w:rsidR="00CC1A04" w:rsidRPr="00D31F0E" w:rsidRDefault="00CC1A04" w:rsidP="00CC1A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D31F0E">
              <w:rPr>
                <w:rFonts w:ascii="Baskerville" w:hAnsi="Baskerville"/>
                <w:bCs/>
                <w:szCs w:val="24"/>
              </w:rPr>
              <w:t xml:space="preserve">supply chain, </w:t>
            </w:r>
            <w:r w:rsidR="00211947" w:rsidRPr="00D31F0E">
              <w:rPr>
                <w:rFonts w:ascii="Baskerville" w:hAnsi="Baskerville"/>
                <w:bCs/>
                <w:szCs w:val="24"/>
              </w:rPr>
              <w:t>102, 117</w:t>
            </w:r>
          </w:p>
          <w:p w14:paraId="46BE9B5D" w14:textId="77777777" w:rsidR="009A4756" w:rsidRPr="00377D28" w:rsidRDefault="009A4756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2872831A" w14:textId="00000E57" w:rsidR="00D31F0E" w:rsidRPr="00377D28" w:rsidRDefault="00D31F0E" w:rsidP="00D31F0E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377D28">
              <w:rPr>
                <w:rFonts w:ascii="Baskerville" w:hAnsi="Baskerville"/>
                <w:bCs/>
                <w:szCs w:val="24"/>
              </w:rPr>
              <w:t xml:space="preserve">tracking, </w:t>
            </w:r>
            <w:r w:rsidRPr="00377D28">
              <w:rPr>
                <w:rFonts w:ascii="Baskerville" w:hAnsi="Baskerville"/>
                <w:bCs/>
                <w:szCs w:val="24"/>
              </w:rPr>
              <w:t>16, 19, 25, 49,</w:t>
            </w:r>
            <w:r w:rsidR="00605EEB" w:rsidRPr="00377D28">
              <w:rPr>
                <w:rFonts w:ascii="Baskerville" w:hAnsi="Baskerville"/>
                <w:bCs/>
                <w:szCs w:val="24"/>
              </w:rPr>
              <w:t xml:space="preserve"> </w:t>
            </w:r>
            <w:r w:rsidR="00605EEB" w:rsidRPr="00377D28">
              <w:rPr>
                <w:rFonts w:ascii="Baskerville" w:hAnsi="Baskerville"/>
                <w:bCs/>
                <w:szCs w:val="24"/>
              </w:rPr>
              <w:t>80, 85, 87, 95</w:t>
            </w:r>
            <w:r w:rsidR="00605EEB" w:rsidRPr="00377D28">
              <w:rPr>
                <w:rFonts w:ascii="Baskerville" w:hAnsi="Baskerville"/>
                <w:bCs/>
                <w:szCs w:val="24"/>
              </w:rPr>
              <w:t xml:space="preserve">, </w:t>
            </w:r>
            <w:r w:rsidRPr="00377D28">
              <w:rPr>
                <w:rFonts w:ascii="Baskerville" w:hAnsi="Baskerville"/>
                <w:bCs/>
                <w:szCs w:val="24"/>
              </w:rPr>
              <w:t>105-107</w:t>
            </w:r>
            <w:r w:rsidR="00CF4A8A" w:rsidRPr="00377D28">
              <w:rPr>
                <w:rFonts w:ascii="Baskerville" w:hAnsi="Baskerville"/>
                <w:bCs/>
                <w:szCs w:val="24"/>
              </w:rPr>
              <w:t>, 140, 154</w:t>
            </w:r>
            <w:r w:rsidR="00F15962" w:rsidRPr="00377D28">
              <w:rPr>
                <w:rFonts w:ascii="Baskerville" w:hAnsi="Baskerville"/>
                <w:bCs/>
                <w:szCs w:val="24"/>
              </w:rPr>
              <w:t>, 168, 179, 182, 184-186, 190</w:t>
            </w:r>
            <w:r w:rsidR="00C06996" w:rsidRPr="00377D28">
              <w:rPr>
                <w:rFonts w:ascii="Baskerville" w:hAnsi="Baskerville"/>
                <w:bCs/>
                <w:szCs w:val="24"/>
              </w:rPr>
              <w:t>, 209</w:t>
            </w:r>
          </w:p>
          <w:p w14:paraId="3910E7B7" w14:textId="4CC7D3F1" w:rsidR="0087487D" w:rsidRPr="00751604" w:rsidRDefault="00D31F0E" w:rsidP="007516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383DA6">
              <w:rPr>
                <w:rFonts w:ascii="Baskerville" w:hAnsi="Baskerville"/>
                <w:bCs/>
                <w:szCs w:val="24"/>
              </w:rPr>
              <w:t xml:space="preserve">training, </w:t>
            </w:r>
            <w:r w:rsidR="00217726" w:rsidRPr="00383DA6">
              <w:rPr>
                <w:rFonts w:ascii="Baskerville" w:hAnsi="Baskerville"/>
                <w:bCs/>
                <w:szCs w:val="24"/>
              </w:rPr>
              <w:t>3, 7-10, 28, 42-47, 87, 105</w:t>
            </w:r>
            <w:r w:rsidR="00475187" w:rsidRPr="00383DA6">
              <w:rPr>
                <w:rFonts w:ascii="Baskerville" w:hAnsi="Baskerville"/>
                <w:bCs/>
                <w:szCs w:val="24"/>
              </w:rPr>
              <w:t xml:space="preserve">, 141-142, </w:t>
            </w:r>
            <w:r w:rsidR="00E13984" w:rsidRPr="00383DA6">
              <w:rPr>
                <w:rFonts w:ascii="Baskerville" w:hAnsi="Baskerville"/>
                <w:bCs/>
                <w:szCs w:val="24"/>
              </w:rPr>
              <w:t>169, 171</w:t>
            </w:r>
            <w:r w:rsidR="00E455AB">
              <w:rPr>
                <w:rFonts w:ascii="Baskerville" w:hAnsi="Baskerville"/>
                <w:bCs/>
                <w:szCs w:val="24"/>
              </w:rPr>
              <w:t>,</w:t>
            </w:r>
          </w:p>
          <w:p w14:paraId="3811D21B" w14:textId="42393414" w:rsidR="00F81B1C" w:rsidRPr="00527D1D" w:rsidRDefault="00F81B1C" w:rsidP="00527D1D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</w:tc>
        <w:tc>
          <w:tcPr>
            <w:tcW w:w="4148" w:type="dxa"/>
          </w:tcPr>
          <w:p w14:paraId="5E2121E2" w14:textId="77777777" w:rsidR="00D35B99" w:rsidRPr="008641F7" w:rsidRDefault="00D35B99" w:rsidP="00D35B99">
            <w:pPr>
              <w:ind w:left="345" w:hanging="360"/>
              <w:rPr>
                <w:rFonts w:ascii="Baskerville Old Face" w:hAnsi="Baskerville Old Face" w:cs="Arial"/>
                <w:color w:val="000000"/>
                <w:szCs w:val="24"/>
                <w:lang w:val="en"/>
              </w:rPr>
            </w:pPr>
            <w:r w:rsidRPr="008641F7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lastRenderedPageBreak/>
              <w:t>convolutional neural network,</w:t>
            </w: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 129-131</w:t>
            </w:r>
          </w:p>
          <w:p w14:paraId="381DB35E" w14:textId="77777777" w:rsidR="00D35B99" w:rsidRPr="008641F7" w:rsidRDefault="00D35B99" w:rsidP="00D35B99">
            <w:pPr>
              <w:ind w:left="345" w:hanging="360"/>
              <w:rPr>
                <w:rFonts w:ascii="Baskerville Old Face" w:hAnsi="Baskerville Old Face" w:cs="Arial"/>
                <w:color w:val="000000"/>
                <w:szCs w:val="24"/>
                <w:lang w:val="en"/>
              </w:rPr>
            </w:pP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c</w:t>
            </w:r>
            <w:r w:rsidRPr="008641F7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ybersecurity,</w:t>
            </w: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 1, 3-8, 77, 87-88, 95, 224</w:t>
            </w:r>
          </w:p>
          <w:p w14:paraId="6676F5F0" w14:textId="77777777" w:rsidR="00D35B99" w:rsidRPr="008641F7" w:rsidRDefault="00D35B99" w:rsidP="00D35B99">
            <w:pPr>
              <w:ind w:left="345" w:hanging="360"/>
              <w:rPr>
                <w:rFonts w:ascii="Baskerville Old Face" w:hAnsi="Baskerville Old Face" w:cs="Arial"/>
                <w:color w:val="000000"/>
                <w:szCs w:val="24"/>
                <w:lang w:val="en"/>
              </w:rPr>
            </w:pP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c</w:t>
            </w:r>
            <w:r w:rsidRPr="008641F7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ybersecurity</w:t>
            </w:r>
          </w:p>
          <w:p w14:paraId="7CC5DB64" w14:textId="77777777" w:rsidR="00D35B99" w:rsidRPr="008641F7" w:rsidRDefault="00D35B99" w:rsidP="00D35B99">
            <w:pPr>
              <w:ind w:left="705" w:hanging="360"/>
              <w:rPr>
                <w:rFonts w:ascii="Baskerville Old Face" w:hAnsi="Baskerville Old Face"/>
                <w:bCs/>
                <w:szCs w:val="24"/>
              </w:rPr>
            </w:pPr>
            <w:r w:rsidRPr="008641F7">
              <w:rPr>
                <w:rFonts w:ascii="Baskerville Old Face" w:hAnsi="Baskerville Old Face"/>
                <w:bCs/>
                <w:szCs w:val="24"/>
              </w:rPr>
              <w:t>cyber threats,</w:t>
            </w:r>
            <w:r>
              <w:rPr>
                <w:rFonts w:ascii="Baskerville Old Face" w:hAnsi="Baskerville Old Face"/>
                <w:bCs/>
                <w:szCs w:val="24"/>
              </w:rPr>
              <w:t xml:space="preserve"> 4-5</w:t>
            </w:r>
          </w:p>
          <w:p w14:paraId="3818184C" w14:textId="77777777" w:rsidR="00D35B99" w:rsidRDefault="00D35B99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</w:p>
          <w:p w14:paraId="672FE59A" w14:textId="77777777" w:rsidR="00D35B99" w:rsidRPr="001966CB" w:rsidRDefault="00D35B99" w:rsidP="00D35B99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d</w:t>
            </w:r>
            <w:r w:rsidRPr="001966CB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 xml:space="preserve">ata </w:t>
            </w: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modeling</w:t>
            </w:r>
            <w:r>
              <w:rPr>
                <w:rFonts w:ascii="Baskerville Old Face" w:hAnsi="Baskerville Old Face"/>
                <w:bCs/>
                <w:szCs w:val="24"/>
              </w:rPr>
              <w:t>, 28, 34</w:t>
            </w:r>
          </w:p>
          <w:p w14:paraId="33884347" w14:textId="77777777" w:rsidR="00D35B99" w:rsidRPr="001966CB" w:rsidRDefault="00D35B99" w:rsidP="00D35B99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d</w:t>
            </w:r>
            <w:r w:rsidRPr="001966CB">
              <w:rPr>
                <w:rFonts w:ascii="Baskerville Old Face" w:hAnsi="Baskerville Old Face" w:cs="Arial"/>
                <w:color w:val="000000"/>
                <w:szCs w:val="24"/>
                <w:lang w:val="en"/>
              </w:rPr>
              <w:t>ata science</w:t>
            </w:r>
            <w:r w:rsidRPr="001966CB">
              <w:rPr>
                <w:rFonts w:ascii="Baskerville Old Face" w:hAnsi="Baskerville Old Face"/>
                <w:bCs/>
                <w:szCs w:val="24"/>
              </w:rPr>
              <w:t xml:space="preserve">, </w:t>
            </w:r>
            <w:r>
              <w:rPr>
                <w:rFonts w:ascii="Baskerville Old Face" w:hAnsi="Baskerville Old Face"/>
                <w:bCs/>
                <w:szCs w:val="24"/>
              </w:rPr>
              <w:t>8-9, 11, 14-17, 23-26, 29, 31-37, 101, 103-105, 112-115, 119, 122-125, 128-129, 134-136, 208</w:t>
            </w:r>
          </w:p>
          <w:p w14:paraId="658B284B" w14:textId="7FB02EEC" w:rsidR="00022D08" w:rsidRPr="00FE54A4" w:rsidRDefault="00936468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deep learning</w:t>
            </w:r>
            <w:r w:rsidR="00022D08" w:rsidRPr="00FE54A4">
              <w:rPr>
                <w:rFonts w:ascii="Baskerville" w:hAnsi="Baskerville"/>
                <w:bCs/>
                <w:szCs w:val="24"/>
              </w:rPr>
              <w:t xml:space="preserve">, </w:t>
            </w:r>
            <w:r w:rsidR="00B9545B">
              <w:rPr>
                <w:rFonts w:ascii="Baskerville" w:hAnsi="Baskerville"/>
                <w:bCs/>
                <w:szCs w:val="24"/>
              </w:rPr>
              <w:t xml:space="preserve">14, 21, 32, 35, 86-87, </w:t>
            </w:r>
            <w:r w:rsidR="00636C07">
              <w:rPr>
                <w:rFonts w:ascii="Baskerville" w:hAnsi="Baskerville"/>
                <w:bCs/>
                <w:szCs w:val="24"/>
              </w:rPr>
              <w:t>129-13</w:t>
            </w:r>
            <w:r w:rsidR="00204A6E">
              <w:rPr>
                <w:rFonts w:ascii="Baskerville" w:hAnsi="Baskerville"/>
                <w:bCs/>
                <w:szCs w:val="24"/>
              </w:rPr>
              <w:t>, 162</w:t>
            </w:r>
          </w:p>
          <w:p w14:paraId="57CDC097" w14:textId="6F389A5D" w:rsidR="00022D08" w:rsidRDefault="00936468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disruptive technologies</w:t>
            </w:r>
            <w:r w:rsidR="00527D1D">
              <w:rPr>
                <w:rFonts w:ascii="Baskerville" w:hAnsi="Baskerville"/>
                <w:bCs/>
                <w:szCs w:val="24"/>
              </w:rPr>
              <w:t>, 1</w:t>
            </w:r>
            <w:r w:rsidR="00204A6E">
              <w:rPr>
                <w:rFonts w:ascii="Baskerville" w:hAnsi="Baskerville"/>
                <w:bCs/>
                <w:szCs w:val="24"/>
              </w:rPr>
              <w:t>-6</w:t>
            </w:r>
            <w:r w:rsidR="00527D1D">
              <w:rPr>
                <w:rFonts w:ascii="Baskerville" w:hAnsi="Baskerville"/>
                <w:bCs/>
                <w:szCs w:val="24"/>
              </w:rPr>
              <w:t xml:space="preserve">, </w:t>
            </w:r>
            <w:r w:rsidR="00E03B79">
              <w:rPr>
                <w:rFonts w:ascii="Baskerville" w:hAnsi="Baskerville"/>
                <w:bCs/>
                <w:szCs w:val="24"/>
              </w:rPr>
              <w:t xml:space="preserve">30-31, 43, 68, 72, </w:t>
            </w:r>
            <w:r w:rsidR="00821960">
              <w:rPr>
                <w:rFonts w:ascii="Baskerville" w:hAnsi="Baskerville"/>
                <w:bCs/>
                <w:szCs w:val="24"/>
              </w:rPr>
              <w:t>90-91</w:t>
            </w:r>
            <w:r w:rsidR="009768AE">
              <w:rPr>
                <w:rFonts w:ascii="Baskerville" w:hAnsi="Baskerville"/>
                <w:bCs/>
                <w:szCs w:val="24"/>
              </w:rPr>
              <w:t xml:space="preserve">, </w:t>
            </w:r>
            <w:r w:rsidR="007A1462">
              <w:rPr>
                <w:rFonts w:ascii="Baskerville" w:hAnsi="Baskerville"/>
                <w:bCs/>
                <w:szCs w:val="24"/>
              </w:rPr>
              <w:t xml:space="preserve">115, 124, 135, </w:t>
            </w:r>
            <w:r w:rsidR="00182C0C">
              <w:rPr>
                <w:rFonts w:ascii="Baskerville" w:hAnsi="Baskerville"/>
                <w:bCs/>
                <w:szCs w:val="24"/>
              </w:rPr>
              <w:t>197, 198</w:t>
            </w:r>
          </w:p>
          <w:p w14:paraId="54723951" w14:textId="4042F967" w:rsidR="00022D08" w:rsidRDefault="00936468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disruptive technologies</w:t>
            </w:r>
          </w:p>
          <w:p w14:paraId="52D1D057" w14:textId="5A5915F9" w:rsidR="00936468" w:rsidRDefault="00936468" w:rsidP="00936468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 w:rsidRPr="001966CB">
              <w:rPr>
                <w:rFonts w:ascii="Baskerville Old Face" w:hAnsi="Baskerville Old Face"/>
                <w:bCs/>
                <w:szCs w:val="24"/>
              </w:rPr>
              <w:t>Augmented Reality</w:t>
            </w:r>
            <w:r>
              <w:rPr>
                <w:rFonts w:ascii="Baskerville Old Face" w:hAnsi="Baskerville Old Face"/>
                <w:bCs/>
                <w:szCs w:val="24"/>
              </w:rPr>
              <w:t xml:space="preserve"> (AR),</w:t>
            </w:r>
            <w:r w:rsidR="00F41978">
              <w:rPr>
                <w:rFonts w:ascii="Baskerville Old Face" w:hAnsi="Baskerville Old Face"/>
                <w:bCs/>
                <w:szCs w:val="24"/>
              </w:rPr>
              <w:t xml:space="preserve"> 11, 16, 18-19, 42, 75, 207, 209, 222</w:t>
            </w:r>
          </w:p>
          <w:p w14:paraId="28EF2B44" w14:textId="1ADAB7C0" w:rsidR="00936468" w:rsidRDefault="00936468" w:rsidP="00D35B99">
            <w:pPr>
              <w:ind w:left="720" w:hanging="360"/>
              <w:rPr>
                <w:rFonts w:ascii="Baskerville" w:hAnsi="Baskerville"/>
                <w:bCs/>
                <w:szCs w:val="24"/>
              </w:rPr>
            </w:pPr>
            <w:r>
              <w:rPr>
                <w:rFonts w:ascii="Baskerville" w:hAnsi="Baskerville"/>
                <w:bCs/>
                <w:szCs w:val="24"/>
              </w:rPr>
              <w:t>cloud computing,</w:t>
            </w:r>
            <w:r w:rsidR="00F41978">
              <w:rPr>
                <w:rFonts w:ascii="Baskerville" w:hAnsi="Baskerville"/>
                <w:bCs/>
                <w:szCs w:val="24"/>
              </w:rPr>
              <w:t xml:space="preserve"> 61-63, 68-70, 74, 124, 132, </w:t>
            </w:r>
          </w:p>
          <w:p w14:paraId="2A67DC84" w14:textId="0EBFA1E8" w:rsidR="00BE0CB6" w:rsidRDefault="00BE0CB6" w:rsidP="00BE0CB6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  <w:r w:rsidRPr="00BE0CB6">
              <w:rPr>
                <w:rFonts w:ascii="Baskerville" w:hAnsi="Baskerville"/>
                <w:bCs/>
                <w:szCs w:val="24"/>
              </w:rPr>
              <w:lastRenderedPageBreak/>
              <w:t xml:space="preserve">logistic, </w:t>
            </w:r>
            <w:r>
              <w:rPr>
                <w:rFonts w:ascii="Baskerville" w:hAnsi="Baskerville"/>
                <w:bCs/>
                <w:szCs w:val="24"/>
              </w:rPr>
              <w:t>20, 86, 102, 112, 117, 121</w:t>
            </w:r>
            <w:r>
              <w:rPr>
                <w:rFonts w:ascii="Baskerville" w:hAnsi="Baskerville"/>
                <w:bCs/>
                <w:szCs w:val="24"/>
              </w:rPr>
              <w:t xml:space="preserve">, 142-149, </w:t>
            </w:r>
            <w:r w:rsidR="003F6A83">
              <w:rPr>
                <w:rFonts w:ascii="Baskerville" w:hAnsi="Baskerville"/>
                <w:bCs/>
                <w:szCs w:val="24"/>
              </w:rPr>
              <w:t xml:space="preserve">171, 179, 183, </w:t>
            </w:r>
          </w:p>
          <w:p w14:paraId="4212706D" w14:textId="77777777" w:rsidR="0051201F" w:rsidRDefault="0051201F" w:rsidP="00BE0CB6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</w:p>
          <w:p w14:paraId="704F511E" w14:textId="2A680217" w:rsidR="0051201F" w:rsidRPr="00DD134D" w:rsidRDefault="0051201F" w:rsidP="0051201F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  <w:r w:rsidRPr="00DD134D">
              <w:rPr>
                <w:rFonts w:ascii="Baskerville" w:hAnsi="Baskerville"/>
                <w:bCs/>
                <w:szCs w:val="24"/>
              </w:rPr>
              <w:t xml:space="preserve">machine learning, </w:t>
            </w:r>
            <w:r w:rsidR="000F2908" w:rsidRPr="00DD134D">
              <w:rPr>
                <w:rFonts w:ascii="Baskerville" w:hAnsi="Baskerville"/>
                <w:bCs/>
                <w:szCs w:val="24"/>
              </w:rPr>
              <w:t>2, 6, 14, 21, 31-32, 34-38</w:t>
            </w:r>
            <w:r w:rsidR="00B711A3" w:rsidRPr="00DD134D">
              <w:rPr>
                <w:rFonts w:ascii="Baskerville" w:hAnsi="Baskerville"/>
                <w:bCs/>
                <w:szCs w:val="24"/>
              </w:rPr>
              <w:t xml:space="preserve">, 66, 83, 86, </w:t>
            </w:r>
            <w:r w:rsidR="000B0A8C" w:rsidRPr="00DD134D">
              <w:rPr>
                <w:rFonts w:ascii="Baskerville" w:hAnsi="Baskerville"/>
                <w:bCs/>
                <w:szCs w:val="24"/>
              </w:rPr>
              <w:t>104, 119-124, 129-131, 135, 137</w:t>
            </w:r>
            <w:r w:rsidR="007E6BB3" w:rsidRPr="00DD134D">
              <w:rPr>
                <w:rFonts w:ascii="Baskerville" w:hAnsi="Baskerville"/>
                <w:bCs/>
                <w:szCs w:val="24"/>
              </w:rPr>
              <w:t>, 159, 217, 223-224</w:t>
            </w:r>
          </w:p>
          <w:p w14:paraId="2DE7F23F" w14:textId="40DAE406" w:rsidR="0051201F" w:rsidRPr="00B31F84" w:rsidRDefault="0051201F" w:rsidP="0051201F">
            <w:pPr>
              <w:ind w:left="345" w:hanging="360"/>
              <w:rPr>
                <w:rFonts w:ascii="Baskerville" w:hAnsi="Baskerville"/>
                <w:bCs/>
                <w:szCs w:val="24"/>
              </w:rPr>
            </w:pPr>
            <w:r w:rsidRPr="00B31F84">
              <w:rPr>
                <w:rFonts w:ascii="Baskerville" w:hAnsi="Baskerville"/>
                <w:bCs/>
                <w:szCs w:val="24"/>
              </w:rPr>
              <w:t xml:space="preserve">military, </w:t>
            </w:r>
            <w:r w:rsidR="00DD134D" w:rsidRPr="00B31F84">
              <w:rPr>
                <w:rFonts w:ascii="Baskerville" w:hAnsi="Baskerville"/>
                <w:bCs/>
                <w:szCs w:val="24"/>
              </w:rPr>
              <w:t xml:space="preserve">2-10, </w:t>
            </w:r>
            <w:r w:rsidR="00020EF1" w:rsidRPr="00B31F84">
              <w:rPr>
                <w:rFonts w:ascii="Baskerville" w:hAnsi="Baskerville"/>
                <w:bCs/>
                <w:szCs w:val="24"/>
              </w:rPr>
              <w:t>11-18, 20, 27, 31, 33-35, 37</w:t>
            </w:r>
            <w:r w:rsidR="006017C2" w:rsidRPr="00B31F84">
              <w:rPr>
                <w:rFonts w:ascii="Baskerville" w:hAnsi="Baskerville"/>
                <w:bCs/>
                <w:szCs w:val="24"/>
              </w:rPr>
              <w:t>, 41-44, 46-48, 56-59, 68-70</w:t>
            </w:r>
            <w:r w:rsidR="002B2401" w:rsidRPr="00B31F84">
              <w:rPr>
                <w:rFonts w:ascii="Baskerville" w:hAnsi="Baskerville"/>
                <w:bCs/>
                <w:szCs w:val="24"/>
              </w:rPr>
              <w:t>, 77-78, 80-83, 88-89, 96, 101-104, 107-108, 110-115, 117, 119, 121-123, 125-127, 132-135</w:t>
            </w:r>
            <w:r w:rsidR="0084649B" w:rsidRPr="00B31F84">
              <w:rPr>
                <w:rFonts w:ascii="Baskerville" w:hAnsi="Baskerville"/>
                <w:bCs/>
                <w:szCs w:val="24"/>
              </w:rPr>
              <w:t>, 139-141, 143, 148-150, 153-154, 162-164</w:t>
            </w:r>
            <w:r w:rsidR="00B31F84">
              <w:rPr>
                <w:rFonts w:ascii="Baskerville" w:hAnsi="Baskerville"/>
                <w:bCs/>
                <w:szCs w:val="24"/>
              </w:rPr>
              <w:t>, 167, 169</w:t>
            </w:r>
            <w:r w:rsidR="00B13DD9">
              <w:rPr>
                <w:rFonts w:ascii="Baskerville" w:hAnsi="Baskerville"/>
                <w:bCs/>
                <w:szCs w:val="24"/>
              </w:rPr>
              <w:t>-172, 174-175, 178-183, 200-202</w:t>
            </w:r>
            <w:r w:rsidR="0094579D">
              <w:rPr>
                <w:rFonts w:ascii="Baskerville" w:hAnsi="Baskerville"/>
                <w:bCs/>
                <w:szCs w:val="24"/>
              </w:rPr>
              <w:t>, 205-208, 211-212, 214, 220-221</w:t>
            </w:r>
          </w:p>
          <w:p w14:paraId="36452897" w14:textId="2566F126" w:rsidR="0051201F" w:rsidRPr="00E94B60" w:rsidRDefault="0051201F" w:rsidP="0051201F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 w:rsidRPr="00E94B60">
              <w:rPr>
                <w:rFonts w:ascii="Baskerville" w:hAnsi="Baskerville"/>
                <w:bCs/>
                <w:szCs w:val="24"/>
              </w:rPr>
              <w:t xml:space="preserve">military </w:t>
            </w:r>
            <w:r w:rsidRPr="00E94B60">
              <w:rPr>
                <w:rFonts w:ascii="Baskerville Old Face" w:hAnsi="Baskerville Old Face"/>
                <w:bCs/>
                <w:szCs w:val="24"/>
              </w:rPr>
              <w:t xml:space="preserve">technologies, </w:t>
            </w:r>
            <w:r w:rsidR="00E94B60" w:rsidRPr="00E94B60">
              <w:rPr>
                <w:rFonts w:ascii="Baskerville Old Face" w:hAnsi="Baskerville Old Face"/>
                <w:bCs/>
                <w:szCs w:val="24"/>
              </w:rPr>
              <w:t>2, 7</w:t>
            </w:r>
          </w:p>
          <w:p w14:paraId="1632EA32" w14:textId="77777777" w:rsidR="0051201F" w:rsidRPr="00DA49E7" w:rsidRDefault="0051201F" w:rsidP="0051201F">
            <w:pPr>
              <w:ind w:left="345" w:hanging="360"/>
              <w:rPr>
                <w:rFonts w:ascii="Baskerville Old Face" w:hAnsi="Baskerville Old Face"/>
                <w:bCs/>
                <w:szCs w:val="24"/>
              </w:rPr>
            </w:pPr>
            <w:r w:rsidRPr="00DA49E7">
              <w:rPr>
                <w:rFonts w:ascii="Baskerville Old Face" w:hAnsi="Baskerville Old Face"/>
                <w:bCs/>
                <w:szCs w:val="24"/>
              </w:rPr>
              <w:t>military technologies</w:t>
            </w:r>
          </w:p>
          <w:p w14:paraId="3A4F42A0" w14:textId="749F0F3A" w:rsidR="0051201F" w:rsidRPr="00DA49E7" w:rsidRDefault="0051201F" w:rsidP="0051201F">
            <w:pPr>
              <w:ind w:left="705" w:hanging="360"/>
              <w:rPr>
                <w:rFonts w:ascii="Baskerville Old Face" w:hAnsi="Baskerville Old Face"/>
                <w:bCs/>
                <w:szCs w:val="24"/>
              </w:rPr>
            </w:pPr>
            <w:r w:rsidRPr="00DA49E7">
              <w:rPr>
                <w:rFonts w:ascii="Baskerville Old Face" w:hAnsi="Baskerville Old Face"/>
                <w:bCs/>
                <w:szCs w:val="24"/>
              </w:rPr>
              <w:t xml:space="preserve">autonomous, </w:t>
            </w:r>
            <w:r w:rsidR="00E94B60" w:rsidRPr="00DA49E7">
              <w:rPr>
                <w:rFonts w:ascii="Baskerville Old Face" w:hAnsi="Baskerville Old Face"/>
                <w:bCs/>
                <w:szCs w:val="24"/>
              </w:rPr>
              <w:t xml:space="preserve">1, 4, 7-8, </w:t>
            </w:r>
            <w:r w:rsidR="00321D35" w:rsidRPr="00DA49E7">
              <w:rPr>
                <w:rFonts w:ascii="Baskerville Old Face" w:hAnsi="Baskerville Old Face"/>
                <w:bCs/>
                <w:szCs w:val="24"/>
              </w:rPr>
              <w:t>18, 20-22, 38,</w:t>
            </w:r>
            <w:r w:rsidR="00BA30B6" w:rsidRPr="00DA49E7">
              <w:rPr>
                <w:rFonts w:ascii="Baskerville Old Face" w:hAnsi="Baskerville Old Face"/>
                <w:bCs/>
                <w:szCs w:val="24"/>
              </w:rPr>
              <w:t xml:space="preserve"> 41, 52-54</w:t>
            </w:r>
            <w:r w:rsidR="0004558E" w:rsidRPr="00DA49E7">
              <w:rPr>
                <w:rFonts w:ascii="Baskerville Old Face" w:hAnsi="Baskerville Old Face"/>
                <w:bCs/>
                <w:szCs w:val="24"/>
              </w:rPr>
              <w:t xml:space="preserve">, 77, 82-84, 86-88, </w:t>
            </w:r>
            <w:r w:rsidR="005E4223" w:rsidRPr="00DA49E7">
              <w:rPr>
                <w:rFonts w:ascii="Baskerville Old Face" w:hAnsi="Baskerville Old Face"/>
                <w:bCs/>
                <w:szCs w:val="24"/>
              </w:rPr>
              <w:t xml:space="preserve">146 </w:t>
            </w:r>
          </w:p>
          <w:p w14:paraId="0DBBD263" w14:textId="368D3310" w:rsidR="0051201F" w:rsidRPr="009121DA" w:rsidRDefault="0051201F" w:rsidP="0051201F">
            <w:pPr>
              <w:ind w:left="705" w:hanging="360"/>
              <w:rPr>
                <w:rFonts w:ascii="Baskerville Old Face" w:hAnsi="Baskerville Old Face" w:cs="Arial"/>
                <w:color w:val="000000"/>
                <w:sz w:val="22"/>
                <w:lang w:val="en"/>
              </w:rPr>
            </w:pPr>
            <w:r w:rsidRPr="009121DA">
              <w:rPr>
                <w:rFonts w:ascii="Baskerville Old Face" w:hAnsi="Baskerville Old Face" w:cs="Arial"/>
                <w:color w:val="000000"/>
                <w:sz w:val="22"/>
                <w:lang w:val="en"/>
              </w:rPr>
              <w:t>intelligent weapon system,</w:t>
            </w:r>
            <w:r w:rsidR="00DA49E7" w:rsidRPr="009121DA">
              <w:rPr>
                <w:rFonts w:ascii="Baskerville Old Face" w:hAnsi="Baskerville Old Face" w:cs="Arial"/>
                <w:color w:val="000000"/>
                <w:sz w:val="22"/>
                <w:lang w:val="en"/>
              </w:rPr>
              <w:t xml:space="preserve"> 3, 5, 9</w:t>
            </w:r>
          </w:p>
          <w:p w14:paraId="7982E6C5" w14:textId="59253986" w:rsidR="0051201F" w:rsidRPr="00400D8D" w:rsidRDefault="0051201F" w:rsidP="0051201F">
            <w:pPr>
              <w:ind w:left="70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400D8D">
              <w:rPr>
                <w:rFonts w:ascii="Baskerville Old Face" w:hAnsi="Baskerville Old Face" w:cs="Arial"/>
                <w:color w:val="000000"/>
                <w:lang w:val="en"/>
              </w:rPr>
              <w:t>internet of military things</w:t>
            </w:r>
            <w:r w:rsidR="00400D8D" w:rsidRPr="00400D8D">
              <w:rPr>
                <w:rFonts w:ascii="Baskerville Old Face" w:hAnsi="Baskerville Old Face" w:cs="Arial"/>
                <w:color w:val="000000"/>
                <w:lang w:val="en"/>
              </w:rPr>
              <w:t>, 15, 123, 125, 139, 167</w:t>
            </w:r>
          </w:p>
          <w:p w14:paraId="2DDC065C" w14:textId="75CC86CD" w:rsidR="0051201F" w:rsidRPr="00A51FAC" w:rsidRDefault="0051201F" w:rsidP="0051201F">
            <w:pPr>
              <w:ind w:left="70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A51FAC">
              <w:rPr>
                <w:rFonts w:ascii="Baskerville Old Face" w:hAnsi="Baskerville Old Face" w:cs="Arial"/>
                <w:color w:val="000000"/>
                <w:lang w:val="en"/>
              </w:rPr>
              <w:t>military education,</w:t>
            </w:r>
            <w:r w:rsidR="00240666" w:rsidRPr="00A51FAC">
              <w:rPr>
                <w:rFonts w:ascii="Baskerville Old Face" w:hAnsi="Baskerville Old Face" w:cs="Arial"/>
                <w:color w:val="000000"/>
                <w:lang w:val="en"/>
              </w:rPr>
              <w:t xml:space="preserve"> 3-5, 7, 9, </w:t>
            </w:r>
            <w:r w:rsidR="00C05101" w:rsidRPr="00A51FAC">
              <w:rPr>
                <w:rFonts w:ascii="Baskerville Old Face" w:hAnsi="Baskerville Old Face" w:cs="Arial"/>
                <w:color w:val="000000"/>
                <w:lang w:val="en"/>
              </w:rPr>
              <w:t>205-206, 214</w:t>
            </w:r>
          </w:p>
          <w:p w14:paraId="6CECB563" w14:textId="241587D5" w:rsidR="0051201F" w:rsidRPr="00BD2BE6" w:rsidRDefault="0051201F" w:rsidP="0051201F">
            <w:pPr>
              <w:ind w:left="705" w:hanging="360"/>
              <w:rPr>
                <w:rFonts w:ascii="Baskerville Old Face" w:hAnsi="Baskerville Old Face" w:cs="Arial"/>
                <w:color w:val="000000"/>
                <w:lang w:val="en"/>
              </w:rPr>
            </w:pPr>
            <w:r w:rsidRPr="00BD2BE6">
              <w:rPr>
                <w:rFonts w:ascii="Baskerville Old Face" w:hAnsi="Baskerville Old Face" w:cs="Arial"/>
                <w:color w:val="000000"/>
                <w:lang w:val="en"/>
              </w:rPr>
              <w:t>RFID,</w:t>
            </w:r>
            <w:r w:rsidR="00A51FAC" w:rsidRPr="00BD2BE6">
              <w:rPr>
                <w:rFonts w:ascii="Baskerville Old Face" w:hAnsi="Baskerville Old Face" w:cs="Arial"/>
                <w:color w:val="000000"/>
                <w:lang w:val="en"/>
              </w:rPr>
              <w:t xml:space="preserve"> 103-107, 115, 117-120, 123-124, 127-130, 133-135, 137</w:t>
            </w:r>
            <w:r w:rsidR="00F80D31" w:rsidRPr="00BD2BE6">
              <w:rPr>
                <w:rFonts w:ascii="Baskerville Old Face" w:hAnsi="Baskerville Old Face" w:cs="Arial"/>
                <w:color w:val="000000"/>
                <w:lang w:val="en"/>
              </w:rPr>
              <w:t>, 140</w:t>
            </w:r>
            <w:r w:rsidR="00E53340" w:rsidRPr="00BD2BE6">
              <w:rPr>
                <w:rFonts w:ascii="Baskerville Old Face" w:hAnsi="Baskerville Old Face" w:cs="Arial"/>
                <w:color w:val="000000"/>
                <w:lang w:val="en"/>
              </w:rPr>
              <w:t>, 153, 161-163</w:t>
            </w:r>
            <w:r w:rsidR="009A4756" w:rsidRPr="00BD2BE6">
              <w:rPr>
                <w:rFonts w:ascii="Baskerville Old Face" w:hAnsi="Baskerville Old Face" w:cs="Arial"/>
                <w:color w:val="000000"/>
                <w:lang w:val="en"/>
              </w:rPr>
              <w:t xml:space="preserve">, </w:t>
            </w:r>
          </w:p>
          <w:p w14:paraId="0F8C1F0F" w14:textId="7F299DC1" w:rsidR="00751604" w:rsidRPr="00383DA6" w:rsidRDefault="00751604" w:rsidP="00E455AB">
            <w:pPr>
              <w:ind w:left="705" w:hanging="360"/>
              <w:rPr>
                <w:rFonts w:ascii="Baskerville" w:hAnsi="Baskerville"/>
                <w:bCs/>
                <w:szCs w:val="24"/>
              </w:rPr>
            </w:pPr>
            <w:r w:rsidRPr="00383DA6">
              <w:rPr>
                <w:rFonts w:ascii="Baskerville" w:hAnsi="Baskerville"/>
                <w:bCs/>
                <w:szCs w:val="24"/>
              </w:rPr>
              <w:lastRenderedPageBreak/>
              <w:t>197, 205-214, 217-218,</w:t>
            </w:r>
            <w:r w:rsidR="00E455AB">
              <w:rPr>
                <w:rFonts w:ascii="Baskerville" w:hAnsi="Baskerville"/>
                <w:bCs/>
                <w:szCs w:val="24"/>
              </w:rPr>
              <w:t xml:space="preserve"> </w:t>
            </w:r>
            <w:r w:rsidRPr="00383DA6">
              <w:rPr>
                <w:rFonts w:ascii="Baskerville" w:hAnsi="Baskerville"/>
                <w:bCs/>
                <w:szCs w:val="24"/>
              </w:rPr>
              <w:t>221-222</w:t>
            </w:r>
          </w:p>
          <w:p w14:paraId="0D90376D" w14:textId="77777777" w:rsidR="00751604" w:rsidRPr="00383DA6" w:rsidRDefault="00751604" w:rsidP="007516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383DA6">
              <w:rPr>
                <w:rFonts w:ascii="Baskerville" w:hAnsi="Baskerville"/>
                <w:bCs/>
                <w:szCs w:val="24"/>
              </w:rPr>
              <w:t>training</w:t>
            </w:r>
          </w:p>
          <w:p w14:paraId="70AB142E" w14:textId="77777777" w:rsidR="00751604" w:rsidRPr="00383DA6" w:rsidRDefault="00751604" w:rsidP="00751604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383DA6">
              <w:rPr>
                <w:rFonts w:ascii="Baskerville" w:hAnsi="Baskerville"/>
                <w:bCs/>
                <w:szCs w:val="24"/>
              </w:rPr>
              <w:t xml:space="preserve">     immersive training, 4, 6, </w:t>
            </w:r>
          </w:p>
          <w:p w14:paraId="78B33F30" w14:textId="77777777" w:rsidR="00751604" w:rsidRDefault="00751604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</w:p>
          <w:p w14:paraId="7AE988F5" w14:textId="187918A5" w:rsidR="00F81B1C" w:rsidRPr="007229B2" w:rsidRDefault="00172A65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7229B2">
              <w:rPr>
                <w:rFonts w:ascii="Baskerville" w:hAnsi="Baskerville"/>
                <w:bCs/>
                <w:szCs w:val="24"/>
              </w:rPr>
              <w:t>universally unique identifier</w:t>
            </w:r>
            <w:r w:rsidR="00F81B1C" w:rsidRPr="007229B2">
              <w:rPr>
                <w:rFonts w:ascii="Baskerville" w:hAnsi="Baskerville"/>
                <w:bCs/>
                <w:szCs w:val="24"/>
              </w:rPr>
              <w:t xml:space="preserve">, </w:t>
            </w:r>
            <w:r w:rsidR="00407A8A" w:rsidRPr="007229B2">
              <w:rPr>
                <w:rFonts w:ascii="Baskerville" w:hAnsi="Baskerville"/>
                <w:bCs/>
                <w:szCs w:val="24"/>
              </w:rPr>
              <w:t>127</w:t>
            </w:r>
            <w:r w:rsidR="00F81B1C" w:rsidRPr="007229B2">
              <w:rPr>
                <w:rFonts w:ascii="Baskerville" w:hAnsi="Baskerville"/>
                <w:bCs/>
                <w:szCs w:val="24"/>
              </w:rPr>
              <w:t xml:space="preserve"> </w:t>
            </w:r>
          </w:p>
          <w:p w14:paraId="6C381BD6" w14:textId="16C4A76B" w:rsidR="00F81B1C" w:rsidRPr="007229B2" w:rsidRDefault="00172A65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7229B2">
              <w:rPr>
                <w:rFonts w:ascii="Baskerville" w:hAnsi="Baskerville"/>
                <w:bCs/>
                <w:szCs w:val="24"/>
              </w:rPr>
              <w:t>unmanned aerial vehicle,</w:t>
            </w:r>
            <w:r w:rsidR="005A5974" w:rsidRPr="007229B2">
              <w:rPr>
                <w:rFonts w:ascii="Baskerville" w:hAnsi="Baskerville"/>
                <w:bCs/>
                <w:szCs w:val="24"/>
              </w:rPr>
              <w:t xml:space="preserve"> 38</w:t>
            </w:r>
            <w:r w:rsidR="00322037" w:rsidRPr="007229B2">
              <w:rPr>
                <w:rFonts w:ascii="Baskerville" w:hAnsi="Baskerville"/>
                <w:bCs/>
                <w:szCs w:val="24"/>
              </w:rPr>
              <w:t>, 54, 58-59, 64, 79, 86, 98, 125</w:t>
            </w:r>
          </w:p>
          <w:p w14:paraId="2E1F96BE" w14:textId="77777777" w:rsidR="00172A65" w:rsidRPr="00CC1A04" w:rsidRDefault="00172A65" w:rsidP="00527D1D">
            <w:pPr>
              <w:ind w:left="360" w:hanging="360"/>
              <w:rPr>
                <w:rFonts w:ascii="Baskerville" w:hAnsi="Baskerville"/>
                <w:b/>
                <w:i/>
                <w:iCs/>
                <w:szCs w:val="24"/>
                <w:highlight w:val="cyan"/>
              </w:rPr>
            </w:pPr>
          </w:p>
          <w:p w14:paraId="3F90C2D3" w14:textId="56B9EA2B" w:rsidR="00F81B1C" w:rsidRPr="00415BD4" w:rsidRDefault="00172A65" w:rsidP="00527D1D">
            <w:pPr>
              <w:ind w:left="360" w:hanging="360"/>
              <w:rPr>
                <w:rFonts w:ascii="Baskerville" w:hAnsi="Baskerville"/>
                <w:bCs/>
                <w:szCs w:val="24"/>
              </w:rPr>
            </w:pPr>
            <w:r w:rsidRPr="00415BD4">
              <w:rPr>
                <w:rFonts w:ascii="Baskerville" w:hAnsi="Baskerville"/>
                <w:bCs/>
                <w:szCs w:val="24"/>
              </w:rPr>
              <w:t>weapon</w:t>
            </w:r>
            <w:r w:rsidR="00F81B1C" w:rsidRPr="00415BD4">
              <w:rPr>
                <w:rFonts w:ascii="Baskerville" w:hAnsi="Baskerville"/>
                <w:bCs/>
                <w:szCs w:val="24"/>
              </w:rPr>
              <w:t xml:space="preserve">, </w:t>
            </w:r>
            <w:r w:rsidR="00D06958" w:rsidRPr="00415BD4">
              <w:rPr>
                <w:rFonts w:ascii="Baskerville" w:hAnsi="Baskerville"/>
                <w:bCs/>
                <w:szCs w:val="24"/>
              </w:rPr>
              <w:t>1-5, 7-9, 11-15, 17-19, 25, 39</w:t>
            </w:r>
            <w:r w:rsidR="00DB102A" w:rsidRPr="00415BD4">
              <w:rPr>
                <w:rFonts w:ascii="Baskerville" w:hAnsi="Baskerville"/>
                <w:bCs/>
                <w:szCs w:val="24"/>
              </w:rPr>
              <w:t>, 41, 43-48, 51-52, 57-58, 69</w:t>
            </w:r>
            <w:r w:rsidR="00393BAF" w:rsidRPr="00415BD4">
              <w:rPr>
                <w:rFonts w:ascii="Baskerville" w:hAnsi="Baskerville"/>
                <w:bCs/>
                <w:szCs w:val="24"/>
              </w:rPr>
              <w:t>, 77-82, 89, 96, 98, 101-115, 118-119, 121-127, 134-135</w:t>
            </w:r>
            <w:r w:rsidR="002E0D53" w:rsidRPr="00415BD4">
              <w:rPr>
                <w:rFonts w:ascii="Baskerville" w:hAnsi="Baskerville"/>
                <w:bCs/>
                <w:szCs w:val="24"/>
              </w:rPr>
              <w:t>, 139</w:t>
            </w:r>
            <w:r w:rsidR="00A4427F" w:rsidRPr="00415BD4">
              <w:rPr>
                <w:rFonts w:ascii="Baskerville" w:hAnsi="Baskerville"/>
                <w:bCs/>
                <w:szCs w:val="24"/>
              </w:rPr>
              <w:t>-140, 167-179, 182-203</w:t>
            </w:r>
            <w:r w:rsidR="00F81B1C" w:rsidRPr="00415BD4">
              <w:rPr>
                <w:rFonts w:ascii="Baskerville" w:hAnsi="Baskerville"/>
                <w:bCs/>
                <w:szCs w:val="24"/>
              </w:rPr>
              <w:t xml:space="preserve"> </w:t>
            </w:r>
          </w:p>
          <w:p w14:paraId="1EB61FB1" w14:textId="77777777" w:rsidR="00F81B1C" w:rsidRDefault="00F81B1C" w:rsidP="00415BD4">
            <w:pPr>
              <w:ind w:left="360" w:hanging="360"/>
              <w:rPr>
                <w:rFonts w:ascii="Baskerville" w:hAnsi="Baskerville"/>
                <w:b/>
                <w:bCs/>
                <w:sz w:val="40"/>
                <w:szCs w:val="40"/>
              </w:rPr>
            </w:pPr>
          </w:p>
        </w:tc>
      </w:tr>
    </w:tbl>
    <w:p w14:paraId="363E1BC7" w14:textId="77777777" w:rsidR="00802945" w:rsidRDefault="00802945" w:rsidP="007A3152">
      <w:pPr>
        <w:pStyle w:val="NoSpacing"/>
        <w:jc w:val="center"/>
        <w:rPr>
          <w:rFonts w:ascii="Baskerville" w:hAnsi="Baskerville"/>
          <w:b/>
          <w:bCs/>
          <w:sz w:val="32"/>
          <w:szCs w:val="32"/>
          <w:lang w:val="en-US"/>
        </w:rPr>
      </w:pPr>
    </w:p>
    <w:sectPr w:rsidR="00802945" w:rsidSect="00944B00">
      <w:headerReference w:type="default" r:id="rId7"/>
      <w:pgSz w:w="8640" w:h="12960" w:code="9"/>
      <w:pgMar w:top="1440" w:right="1080" w:bottom="1440" w:left="1440" w:header="720" w:footer="706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0C97" w14:textId="77777777" w:rsidR="00567058" w:rsidRDefault="00567058" w:rsidP="00802945">
      <w:pPr>
        <w:spacing w:after="0"/>
      </w:pPr>
      <w:r>
        <w:separator/>
      </w:r>
    </w:p>
  </w:endnote>
  <w:endnote w:type="continuationSeparator" w:id="0">
    <w:p w14:paraId="02AFF5C3" w14:textId="77777777" w:rsidR="00567058" w:rsidRDefault="00567058" w:rsidP="00802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askerville">
    <w:altName w:val="Baskerville Old Face"/>
    <w:charset w:val="00"/>
    <w:family w:val="roman"/>
    <w:pitch w:val="variable"/>
    <w:sig w:usb0="A00002E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4F12" w14:textId="77777777" w:rsidR="00567058" w:rsidRDefault="00567058" w:rsidP="00802945">
      <w:pPr>
        <w:spacing w:after="0"/>
      </w:pPr>
      <w:r>
        <w:separator/>
      </w:r>
    </w:p>
  </w:footnote>
  <w:footnote w:type="continuationSeparator" w:id="0">
    <w:p w14:paraId="171F5F05" w14:textId="77777777" w:rsidR="00567058" w:rsidRDefault="00567058" w:rsidP="00802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skerville" w:hAnsi="Baskerville"/>
        <w:sz w:val="20"/>
        <w:szCs w:val="20"/>
      </w:rPr>
      <w:id w:val="-196510909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4B1461F6" w14:textId="10ECC861" w:rsidR="00802945" w:rsidRDefault="00FE54A4">
        <w:pPr>
          <w:pStyle w:val="Header"/>
          <w:jc w:val="right"/>
        </w:pPr>
        <w:r>
          <w:rPr>
            <w:rFonts w:ascii="Baskerville" w:hAnsi="Baskerville"/>
            <w:i/>
            <w:iCs/>
            <w:sz w:val="20"/>
            <w:szCs w:val="20"/>
          </w:rPr>
          <w:t>Index</w:t>
        </w:r>
        <w:r w:rsidR="006B4BBA" w:rsidRPr="006B4BBA">
          <w:rPr>
            <w:rFonts w:ascii="Baskerville" w:hAnsi="Baskerville"/>
            <w:sz w:val="20"/>
            <w:szCs w:val="20"/>
          </w:rPr>
          <w:t xml:space="preserve">       </w:t>
        </w:r>
        <w:r w:rsidR="00802945" w:rsidRPr="006B4BBA">
          <w:rPr>
            <w:rFonts w:ascii="Baskerville" w:hAnsi="Baskerville"/>
            <w:sz w:val="20"/>
            <w:szCs w:val="20"/>
          </w:rPr>
          <w:fldChar w:fldCharType="begin"/>
        </w:r>
        <w:r w:rsidR="00802945" w:rsidRPr="006B4BBA">
          <w:rPr>
            <w:rFonts w:ascii="Baskerville" w:hAnsi="Baskerville"/>
            <w:sz w:val="20"/>
            <w:szCs w:val="20"/>
          </w:rPr>
          <w:instrText xml:space="preserve"> PAGE   \* MERGEFORMAT </w:instrText>
        </w:r>
        <w:r w:rsidR="00802945" w:rsidRPr="006B4BBA">
          <w:rPr>
            <w:rFonts w:ascii="Baskerville" w:hAnsi="Baskerville"/>
            <w:sz w:val="20"/>
            <w:szCs w:val="20"/>
          </w:rPr>
          <w:fldChar w:fldCharType="separate"/>
        </w:r>
        <w:r w:rsidR="00527D1D">
          <w:rPr>
            <w:rFonts w:ascii="Baskerville" w:hAnsi="Baskerville"/>
            <w:noProof/>
            <w:sz w:val="20"/>
            <w:szCs w:val="20"/>
          </w:rPr>
          <w:t>61</w:t>
        </w:r>
        <w:r w:rsidR="00802945" w:rsidRPr="006B4BBA">
          <w:rPr>
            <w:rFonts w:ascii="Baskerville" w:hAnsi="Baskerville"/>
            <w:noProof/>
            <w:sz w:val="20"/>
            <w:szCs w:val="20"/>
          </w:rPr>
          <w:fldChar w:fldCharType="end"/>
        </w:r>
      </w:p>
    </w:sdtContent>
  </w:sdt>
  <w:p w14:paraId="6868C8AC" w14:textId="1146255F" w:rsidR="00802945" w:rsidRPr="00802945" w:rsidRDefault="00802945">
    <w:pPr>
      <w:pStyle w:val="Header"/>
      <w:rPr>
        <w:rFonts w:ascii="Baskerville" w:hAnsi="Baskerville"/>
        <w:i/>
        <w:iCs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8F"/>
    <w:rsid w:val="00020EF1"/>
    <w:rsid w:val="00022D08"/>
    <w:rsid w:val="000259D2"/>
    <w:rsid w:val="0004558E"/>
    <w:rsid w:val="00063E70"/>
    <w:rsid w:val="0009139A"/>
    <w:rsid w:val="000B0A8C"/>
    <w:rsid w:val="000B4778"/>
    <w:rsid w:val="000D7890"/>
    <w:rsid w:val="000F2908"/>
    <w:rsid w:val="001027D8"/>
    <w:rsid w:val="0010464A"/>
    <w:rsid w:val="00106F4A"/>
    <w:rsid w:val="001351AE"/>
    <w:rsid w:val="0014349A"/>
    <w:rsid w:val="00152F9D"/>
    <w:rsid w:val="00172A65"/>
    <w:rsid w:val="00182C0C"/>
    <w:rsid w:val="00182FF1"/>
    <w:rsid w:val="001966CB"/>
    <w:rsid w:val="001C0FE2"/>
    <w:rsid w:val="001C61B0"/>
    <w:rsid w:val="001E6E38"/>
    <w:rsid w:val="00204A6E"/>
    <w:rsid w:val="002068D6"/>
    <w:rsid w:val="00211947"/>
    <w:rsid w:val="00216177"/>
    <w:rsid w:val="00217726"/>
    <w:rsid w:val="00223D0A"/>
    <w:rsid w:val="00240666"/>
    <w:rsid w:val="002929FF"/>
    <w:rsid w:val="002B2401"/>
    <w:rsid w:val="002D592B"/>
    <w:rsid w:val="002E0D53"/>
    <w:rsid w:val="002E2B28"/>
    <w:rsid w:val="002F0EE3"/>
    <w:rsid w:val="002F2AC0"/>
    <w:rsid w:val="00305CEB"/>
    <w:rsid w:val="003205FA"/>
    <w:rsid w:val="00321D35"/>
    <w:rsid w:val="00322037"/>
    <w:rsid w:val="00343757"/>
    <w:rsid w:val="00350558"/>
    <w:rsid w:val="00377D28"/>
    <w:rsid w:val="00383DA6"/>
    <w:rsid w:val="00386B9C"/>
    <w:rsid w:val="00391854"/>
    <w:rsid w:val="00393BAF"/>
    <w:rsid w:val="003B6F99"/>
    <w:rsid w:val="003C35CA"/>
    <w:rsid w:val="003D5858"/>
    <w:rsid w:val="003E7096"/>
    <w:rsid w:val="003F24EE"/>
    <w:rsid w:val="003F6A83"/>
    <w:rsid w:val="00400D8D"/>
    <w:rsid w:val="00407A8A"/>
    <w:rsid w:val="00415BD4"/>
    <w:rsid w:val="00431973"/>
    <w:rsid w:val="004549CF"/>
    <w:rsid w:val="004644FA"/>
    <w:rsid w:val="00470087"/>
    <w:rsid w:val="004729F1"/>
    <w:rsid w:val="00475187"/>
    <w:rsid w:val="00486C77"/>
    <w:rsid w:val="004909E8"/>
    <w:rsid w:val="004A1A43"/>
    <w:rsid w:val="004B6B73"/>
    <w:rsid w:val="004C162F"/>
    <w:rsid w:val="004D6C5E"/>
    <w:rsid w:val="0051201F"/>
    <w:rsid w:val="00527D1D"/>
    <w:rsid w:val="00553319"/>
    <w:rsid w:val="00567058"/>
    <w:rsid w:val="00573E1B"/>
    <w:rsid w:val="005A5974"/>
    <w:rsid w:val="005E4223"/>
    <w:rsid w:val="005F3073"/>
    <w:rsid w:val="006017C2"/>
    <w:rsid w:val="00605EEB"/>
    <w:rsid w:val="006354E0"/>
    <w:rsid w:val="00636C07"/>
    <w:rsid w:val="00685A41"/>
    <w:rsid w:val="006B46AE"/>
    <w:rsid w:val="006B4BBA"/>
    <w:rsid w:val="0070367F"/>
    <w:rsid w:val="00706804"/>
    <w:rsid w:val="007229B2"/>
    <w:rsid w:val="0072315D"/>
    <w:rsid w:val="00751604"/>
    <w:rsid w:val="007808D4"/>
    <w:rsid w:val="00784995"/>
    <w:rsid w:val="007A1462"/>
    <w:rsid w:val="007A3152"/>
    <w:rsid w:val="007D5DE9"/>
    <w:rsid w:val="007E6BB3"/>
    <w:rsid w:val="00802945"/>
    <w:rsid w:val="0081701A"/>
    <w:rsid w:val="00821960"/>
    <w:rsid w:val="00832742"/>
    <w:rsid w:val="00832D3D"/>
    <w:rsid w:val="0084649B"/>
    <w:rsid w:val="00861537"/>
    <w:rsid w:val="008641F7"/>
    <w:rsid w:val="0087487D"/>
    <w:rsid w:val="00887863"/>
    <w:rsid w:val="008A3026"/>
    <w:rsid w:val="008C1803"/>
    <w:rsid w:val="00904495"/>
    <w:rsid w:val="009121DA"/>
    <w:rsid w:val="00936468"/>
    <w:rsid w:val="00944B00"/>
    <w:rsid w:val="0094579D"/>
    <w:rsid w:val="00962A3F"/>
    <w:rsid w:val="00974B31"/>
    <w:rsid w:val="00975F6D"/>
    <w:rsid w:val="009768AE"/>
    <w:rsid w:val="009A4756"/>
    <w:rsid w:val="009D0FD7"/>
    <w:rsid w:val="00A106C5"/>
    <w:rsid w:val="00A20714"/>
    <w:rsid w:val="00A21CC2"/>
    <w:rsid w:val="00A24E13"/>
    <w:rsid w:val="00A42F1F"/>
    <w:rsid w:val="00A43CAB"/>
    <w:rsid w:val="00A4427F"/>
    <w:rsid w:val="00A51FAC"/>
    <w:rsid w:val="00A61294"/>
    <w:rsid w:val="00A625EE"/>
    <w:rsid w:val="00A642F9"/>
    <w:rsid w:val="00AA5914"/>
    <w:rsid w:val="00B02863"/>
    <w:rsid w:val="00B13DD9"/>
    <w:rsid w:val="00B248E6"/>
    <w:rsid w:val="00B31F84"/>
    <w:rsid w:val="00B711A3"/>
    <w:rsid w:val="00B9545B"/>
    <w:rsid w:val="00BA30B6"/>
    <w:rsid w:val="00BC7208"/>
    <w:rsid w:val="00BD2BE6"/>
    <w:rsid w:val="00BE0CB6"/>
    <w:rsid w:val="00C05101"/>
    <w:rsid w:val="00C06996"/>
    <w:rsid w:val="00C14492"/>
    <w:rsid w:val="00C82E4F"/>
    <w:rsid w:val="00C92908"/>
    <w:rsid w:val="00CB0955"/>
    <w:rsid w:val="00CC1A04"/>
    <w:rsid w:val="00CD5933"/>
    <w:rsid w:val="00CF4A8A"/>
    <w:rsid w:val="00D06958"/>
    <w:rsid w:val="00D138F0"/>
    <w:rsid w:val="00D31F0E"/>
    <w:rsid w:val="00D35B99"/>
    <w:rsid w:val="00DA06A8"/>
    <w:rsid w:val="00DA49E7"/>
    <w:rsid w:val="00DB102A"/>
    <w:rsid w:val="00DB3C9C"/>
    <w:rsid w:val="00DB7E12"/>
    <w:rsid w:val="00DC2575"/>
    <w:rsid w:val="00DD134D"/>
    <w:rsid w:val="00DF2DF4"/>
    <w:rsid w:val="00E03B79"/>
    <w:rsid w:val="00E04618"/>
    <w:rsid w:val="00E13984"/>
    <w:rsid w:val="00E30AA7"/>
    <w:rsid w:val="00E359D8"/>
    <w:rsid w:val="00E455AB"/>
    <w:rsid w:val="00E53340"/>
    <w:rsid w:val="00E94B60"/>
    <w:rsid w:val="00EA4228"/>
    <w:rsid w:val="00EB352A"/>
    <w:rsid w:val="00EC0B90"/>
    <w:rsid w:val="00EF14F7"/>
    <w:rsid w:val="00F15962"/>
    <w:rsid w:val="00F21E8F"/>
    <w:rsid w:val="00F34781"/>
    <w:rsid w:val="00F41978"/>
    <w:rsid w:val="00F60A5C"/>
    <w:rsid w:val="00F80D31"/>
    <w:rsid w:val="00F81B1C"/>
    <w:rsid w:val="00FE54A4"/>
    <w:rsid w:val="00FE7BB2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DC69"/>
  <w14:defaultImageDpi w14:val="330"/>
  <w15:chartTrackingRefBased/>
  <w15:docId w15:val="{8A8C8D68-41D3-478F-B670-F941CAA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A4"/>
    <w:pPr>
      <w:spacing w:after="200" w:line="240" w:lineRule="auto"/>
      <w:contextualSpacing/>
      <w:jc w:val="both"/>
    </w:pPr>
    <w:rPr>
      <w:rFonts w:ascii="Adobe Garamond Pro" w:hAnsi="Adobe Garamond Pro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E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2945"/>
    <w:pPr>
      <w:tabs>
        <w:tab w:val="center" w:pos="4513"/>
        <w:tab w:val="right" w:pos="9026"/>
      </w:tabs>
      <w:spacing w:after="0"/>
      <w:contextualSpacing w:val="0"/>
      <w:jc w:val="left"/>
    </w:pPr>
    <w:rPr>
      <w:rFonts w:asciiTheme="minorHAnsi" w:hAnsiTheme="minorHAnsi"/>
      <w:sz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02945"/>
  </w:style>
  <w:style w:type="paragraph" w:styleId="Footer">
    <w:name w:val="footer"/>
    <w:basedOn w:val="Normal"/>
    <w:link w:val="FooterChar"/>
    <w:uiPriority w:val="99"/>
    <w:unhideWhenUsed/>
    <w:rsid w:val="00802945"/>
    <w:pPr>
      <w:tabs>
        <w:tab w:val="center" w:pos="4513"/>
        <w:tab w:val="right" w:pos="9026"/>
      </w:tabs>
      <w:spacing w:after="0"/>
      <w:contextualSpacing w:val="0"/>
      <w:jc w:val="left"/>
    </w:pPr>
    <w:rPr>
      <w:rFonts w:asciiTheme="minorHAnsi" w:hAnsiTheme="minorHAnsi"/>
      <w:sz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02945"/>
  </w:style>
  <w:style w:type="table" w:styleId="TableGrid">
    <w:name w:val="Table Grid"/>
    <w:basedOn w:val="TableNormal"/>
    <w:uiPriority w:val="39"/>
    <w:rsid w:val="00F8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F696-4EAF-47D2-ABBC-3921FAC4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450</Words>
  <Characters>2984</Characters>
  <Application>Microsoft Office Word</Application>
  <DocSecurity>0</DocSecurity>
  <Lines>82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BC23</dc:creator>
  <cp:keywords/>
  <dc:description/>
  <cp:lastModifiedBy>izyan</cp:lastModifiedBy>
  <cp:revision>137</cp:revision>
  <cp:lastPrinted>2022-10-18T07:03:00Z</cp:lastPrinted>
  <dcterms:created xsi:type="dcterms:W3CDTF">2023-01-19T01:41:00Z</dcterms:created>
  <dcterms:modified xsi:type="dcterms:W3CDTF">2023-09-04T08:05:00Z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a97e3949756500a46588a2c262271b9c1d40175ae2fbff8249bccb09f38e0b8b</vt:lpwstr>
  </property>
</Properties>
</file>